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F61" w:rsidRPr="00AE04AF" w:rsidRDefault="008C7F61" w:rsidP="008C7F61">
      <w:pPr>
        <w:numPr>
          <w:ilvl w:val="0"/>
          <w:numId w:val="1"/>
        </w:numPr>
        <w:adjustRightInd/>
        <w:spacing w:line="240" w:lineRule="auto"/>
        <w:jc w:val="both"/>
        <w:textAlignment w:val="auto"/>
        <w:rPr>
          <w:rFonts w:eastAsia="標楷體"/>
          <w:b/>
          <w:sz w:val="28"/>
          <w:szCs w:val="28"/>
        </w:rPr>
      </w:pPr>
      <w:bookmarkStart w:id="0" w:name="_GoBack"/>
      <w:bookmarkEnd w:id="0"/>
      <w:r w:rsidRPr="00AE04AF">
        <w:rPr>
          <w:rFonts w:eastAsia="標楷體" w:hAnsi="標楷體"/>
          <w:b/>
          <w:sz w:val="28"/>
          <w:szCs w:val="28"/>
        </w:rPr>
        <w:t>流程圖</w:t>
      </w:r>
      <w:r w:rsidR="008D08FB" w:rsidRPr="00AE04AF">
        <w:rPr>
          <w:rFonts w:eastAsia="標楷體"/>
          <w:b/>
          <w:sz w:val="28"/>
          <w:szCs w:val="28"/>
        </w:rPr>
        <w:t>:</w:t>
      </w:r>
    </w:p>
    <w:p w:rsidR="00252925" w:rsidRPr="00AE04AF" w:rsidRDefault="005E4478" w:rsidP="00252925">
      <w:pPr>
        <w:jc w:val="center"/>
        <w:rPr>
          <w:rFonts w:eastAsia="標楷體"/>
        </w:rPr>
      </w:pPr>
      <w:r>
        <w:object w:dxaOrig="6892" w:dyaOrig="109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4.35pt;height:548.45pt" o:ole="">
            <v:imagedata r:id="rId8" o:title=""/>
          </v:shape>
          <o:OLEObject Type="Embed" ProgID="Visio.Drawing.11" ShapeID="_x0000_i1025" DrawAspect="Content" ObjectID="_1696245072" r:id="rId9"/>
        </w:object>
      </w:r>
    </w:p>
    <w:p w:rsidR="009273E3" w:rsidRPr="00AE04AF" w:rsidRDefault="009273E3" w:rsidP="000B0760">
      <w:pPr>
        <w:rPr>
          <w:rFonts w:eastAsia="標楷體"/>
          <w:b/>
        </w:rPr>
      </w:pPr>
    </w:p>
    <w:p w:rsidR="008C7F61" w:rsidRPr="00AE04AF" w:rsidRDefault="008C7F61" w:rsidP="008D08FB">
      <w:pPr>
        <w:numPr>
          <w:ilvl w:val="0"/>
          <w:numId w:val="1"/>
        </w:numPr>
        <w:adjustRightInd/>
        <w:spacing w:line="240" w:lineRule="auto"/>
        <w:jc w:val="both"/>
        <w:textAlignment w:val="auto"/>
        <w:rPr>
          <w:rFonts w:eastAsia="標楷體"/>
          <w:b/>
          <w:sz w:val="28"/>
          <w:szCs w:val="28"/>
        </w:rPr>
      </w:pPr>
      <w:r w:rsidRPr="00AE04AF">
        <w:rPr>
          <w:rFonts w:eastAsia="標楷體" w:hAnsi="標楷體"/>
          <w:b/>
          <w:sz w:val="28"/>
          <w:szCs w:val="28"/>
        </w:rPr>
        <w:t>作業程序：</w:t>
      </w:r>
    </w:p>
    <w:p w:rsidR="008C7F61" w:rsidRPr="00AE04AF" w:rsidRDefault="008C7F61" w:rsidP="00133211">
      <w:pPr>
        <w:spacing w:line="240" w:lineRule="auto"/>
        <w:ind w:leftChars="149" w:left="963" w:hangingChars="252" w:hanging="605"/>
        <w:jc w:val="both"/>
        <w:rPr>
          <w:rFonts w:eastAsia="標楷體"/>
        </w:rPr>
      </w:pPr>
      <w:r w:rsidRPr="00AE04AF">
        <w:rPr>
          <w:rFonts w:eastAsia="標楷體"/>
        </w:rPr>
        <w:t xml:space="preserve">2.1. </w:t>
      </w:r>
      <w:r w:rsidRPr="00AE04AF">
        <w:rPr>
          <w:rFonts w:eastAsia="標楷體" w:hAnsi="標楷體"/>
        </w:rPr>
        <w:t>獎助對象：在本校連續任教滿三年以上之專任教師，遴選之前兩學年</w:t>
      </w:r>
      <w:r w:rsidRPr="00AE04AF">
        <w:rPr>
          <w:rFonts w:eastAsia="標楷體"/>
        </w:rPr>
        <w:t>(</w:t>
      </w:r>
      <w:r w:rsidRPr="00AE04AF">
        <w:rPr>
          <w:rFonts w:eastAsia="標楷體" w:hAnsi="標楷體"/>
        </w:rPr>
        <w:t>四學期</w:t>
      </w:r>
      <w:r w:rsidRPr="00AE04AF">
        <w:rPr>
          <w:rFonts w:eastAsia="標楷體"/>
        </w:rPr>
        <w:t>)</w:t>
      </w:r>
      <w:r w:rsidRPr="00AE04AF">
        <w:rPr>
          <w:rFonts w:eastAsia="標楷體" w:hAnsi="標楷體"/>
        </w:rPr>
        <w:t>每週授課時數達基本時數。</w:t>
      </w:r>
    </w:p>
    <w:p w:rsidR="008C7F61" w:rsidRPr="00AE04AF" w:rsidRDefault="008C7F61" w:rsidP="00133211">
      <w:pPr>
        <w:spacing w:line="240" w:lineRule="auto"/>
        <w:ind w:leftChars="149" w:left="963" w:hangingChars="252" w:hanging="605"/>
        <w:jc w:val="both"/>
        <w:rPr>
          <w:rFonts w:eastAsia="標楷體"/>
        </w:rPr>
      </w:pPr>
      <w:r w:rsidRPr="00AE04AF">
        <w:rPr>
          <w:rFonts w:eastAsia="標楷體"/>
        </w:rPr>
        <w:t xml:space="preserve">2.2. </w:t>
      </w:r>
      <w:r w:rsidRPr="00AE04AF">
        <w:rPr>
          <w:rFonts w:eastAsia="標楷體" w:hAnsi="標楷體"/>
        </w:rPr>
        <w:t>獎勵名額：</w:t>
      </w:r>
    </w:p>
    <w:p w:rsidR="008C7F61" w:rsidRPr="00AE04AF" w:rsidRDefault="008C7F61" w:rsidP="00FD4E23">
      <w:pPr>
        <w:tabs>
          <w:tab w:val="num" w:pos="1980"/>
        </w:tabs>
        <w:adjustRightInd/>
        <w:snapToGrid w:val="0"/>
        <w:spacing w:line="240" w:lineRule="auto"/>
        <w:ind w:left="1680" w:hangingChars="700" w:hanging="1680"/>
        <w:textAlignment w:val="auto"/>
        <w:rPr>
          <w:rFonts w:eastAsia="標楷體"/>
        </w:rPr>
      </w:pPr>
      <w:r w:rsidRPr="00AE04AF">
        <w:rPr>
          <w:rFonts w:eastAsia="標楷體"/>
        </w:rPr>
        <w:lastRenderedPageBreak/>
        <w:t xml:space="preserve">2.2.1. </w:t>
      </w:r>
      <w:r w:rsidRPr="00AE04AF">
        <w:rPr>
          <w:rFonts w:eastAsia="標楷體" w:hAnsi="標楷體"/>
        </w:rPr>
        <w:t>每學年辦理一次，遴選教學優良教師</w:t>
      </w:r>
      <w:r w:rsidRPr="00AE04AF">
        <w:rPr>
          <w:rFonts w:eastAsia="標楷體"/>
        </w:rPr>
        <w:t>1~</w:t>
      </w:r>
      <w:r w:rsidR="00420B59">
        <w:rPr>
          <w:rFonts w:eastAsia="標楷體" w:hint="eastAsia"/>
        </w:rPr>
        <w:t>8</w:t>
      </w:r>
      <w:r w:rsidRPr="00AE04AF">
        <w:rPr>
          <w:rFonts w:eastAsia="標楷體" w:hAnsi="標楷體"/>
        </w:rPr>
        <w:t>名</w:t>
      </w:r>
      <w:r w:rsidRPr="00AE04AF">
        <w:rPr>
          <w:rFonts w:eastAsia="標楷體"/>
        </w:rPr>
        <w:t>(</w:t>
      </w:r>
      <w:r w:rsidRPr="00AE04AF">
        <w:rPr>
          <w:rFonts w:eastAsia="標楷體" w:hAnsi="標楷體"/>
        </w:rPr>
        <w:t>不分等第</w:t>
      </w:r>
      <w:r w:rsidRPr="00AE04AF">
        <w:rPr>
          <w:rFonts w:eastAsia="標楷體"/>
        </w:rPr>
        <w:t>)</w:t>
      </w:r>
      <w:r w:rsidRPr="00AE04AF">
        <w:rPr>
          <w:rFonts w:eastAsia="標楷體" w:hAnsi="標楷體"/>
        </w:rPr>
        <w:t>，校內專任教師</w:t>
      </w:r>
      <w:r w:rsidR="00420B59">
        <w:rPr>
          <w:rFonts w:eastAsia="標楷體" w:hint="eastAsia"/>
        </w:rPr>
        <w:t>7</w:t>
      </w:r>
      <w:r w:rsidRPr="00AE04AF">
        <w:rPr>
          <w:rFonts w:eastAsia="標楷體" w:hAnsi="標楷體"/>
        </w:rPr>
        <w:t>名，護理科實習指導教師</w:t>
      </w:r>
      <w:r w:rsidRPr="00AE04AF">
        <w:rPr>
          <w:rFonts w:eastAsia="標楷體"/>
        </w:rPr>
        <w:t>1</w:t>
      </w:r>
      <w:r w:rsidRPr="00AE04AF">
        <w:rPr>
          <w:rFonts w:eastAsia="標楷體" w:hAnsi="標楷體"/>
        </w:rPr>
        <w:t>名。</w:t>
      </w:r>
    </w:p>
    <w:p w:rsidR="008C7F61" w:rsidRPr="00AE04AF" w:rsidRDefault="008C7F61" w:rsidP="008D08FB">
      <w:pPr>
        <w:spacing w:line="240" w:lineRule="auto"/>
        <w:ind w:leftChars="150" w:left="1512" w:hangingChars="480" w:hanging="1152"/>
        <w:jc w:val="both"/>
        <w:rPr>
          <w:rFonts w:eastAsia="標楷體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AE04AF">
          <w:rPr>
            <w:rFonts w:eastAsia="標楷體"/>
          </w:rPr>
          <w:t>2.2.2</w:t>
        </w:r>
      </w:smartTag>
      <w:r w:rsidRPr="00AE04AF">
        <w:rPr>
          <w:rFonts w:eastAsia="標楷體"/>
        </w:rPr>
        <w:t xml:space="preserve">. </w:t>
      </w:r>
      <w:r w:rsidRPr="00AE04AF">
        <w:rPr>
          <w:rFonts w:eastAsia="標楷體" w:hAnsi="標楷體"/>
        </w:rPr>
        <w:t>為擴大獎勵範圍，獲獎教師於得獎後之三學年不得再申請或再予推薦。</w:t>
      </w:r>
    </w:p>
    <w:p w:rsidR="008C7F61" w:rsidRPr="00AE04AF" w:rsidRDefault="008C7F61" w:rsidP="00133211">
      <w:pPr>
        <w:spacing w:line="240" w:lineRule="auto"/>
        <w:ind w:leftChars="149" w:left="963" w:hangingChars="252" w:hanging="605"/>
        <w:jc w:val="both"/>
        <w:rPr>
          <w:rFonts w:eastAsia="標楷體"/>
        </w:rPr>
      </w:pPr>
      <w:r w:rsidRPr="00AE04AF">
        <w:rPr>
          <w:rFonts w:eastAsia="標楷體"/>
        </w:rPr>
        <w:t xml:space="preserve">2.3. </w:t>
      </w:r>
      <w:r w:rsidRPr="00AE04AF">
        <w:rPr>
          <w:rFonts w:eastAsia="標楷體" w:hAnsi="標楷體"/>
        </w:rPr>
        <w:t>獎勵方式：由校長於全校性場合中授予獎狀乙紙及獎金，以玆鼓勵。</w:t>
      </w:r>
    </w:p>
    <w:p w:rsidR="008C7F61" w:rsidRPr="00AE04AF" w:rsidRDefault="008C7F61" w:rsidP="00133211">
      <w:pPr>
        <w:spacing w:line="240" w:lineRule="auto"/>
        <w:ind w:leftChars="149" w:left="963" w:hangingChars="252" w:hanging="605"/>
        <w:jc w:val="both"/>
        <w:rPr>
          <w:rFonts w:eastAsia="標楷體"/>
        </w:rPr>
      </w:pPr>
      <w:r w:rsidRPr="00AE04AF">
        <w:rPr>
          <w:rFonts w:eastAsia="標楷體"/>
        </w:rPr>
        <w:t xml:space="preserve">2.4. </w:t>
      </w:r>
      <w:r w:rsidRPr="00AE04AF">
        <w:rPr>
          <w:rFonts w:eastAsia="標楷體" w:hAnsi="標楷體"/>
        </w:rPr>
        <w:t>遴選作業程序：</w:t>
      </w:r>
    </w:p>
    <w:p w:rsidR="008C7F61" w:rsidRPr="00AE04AF" w:rsidRDefault="008C7F61" w:rsidP="00133211">
      <w:pPr>
        <w:tabs>
          <w:tab w:val="num" w:pos="1980"/>
        </w:tabs>
        <w:adjustRightInd/>
        <w:snapToGrid w:val="0"/>
        <w:spacing w:line="240" w:lineRule="auto"/>
        <w:ind w:left="1680" w:hangingChars="700" w:hanging="1680"/>
        <w:textAlignment w:val="auto"/>
        <w:rPr>
          <w:rFonts w:eastAsia="標楷體"/>
        </w:rPr>
      </w:pPr>
      <w:r w:rsidRPr="00AE04AF">
        <w:rPr>
          <w:rFonts w:eastAsia="標楷體"/>
        </w:rPr>
        <w:t xml:space="preserve">2.4.1. </w:t>
      </w:r>
      <w:r w:rsidRPr="00AE04AF">
        <w:rPr>
          <w:rFonts w:eastAsia="標楷體" w:hAnsi="標楷體"/>
        </w:rPr>
        <w:t>推薦：各教學單位</w:t>
      </w:r>
      <w:r w:rsidRPr="00AE04AF">
        <w:rPr>
          <w:rFonts w:eastAsia="標楷體"/>
        </w:rPr>
        <w:t>(</w:t>
      </w:r>
      <w:r w:rsidRPr="00AE04AF">
        <w:rPr>
          <w:rFonts w:eastAsia="標楷體" w:hAnsi="標楷體"/>
        </w:rPr>
        <w:t>含通識教育中心</w:t>
      </w:r>
      <w:r w:rsidRPr="00AE04AF">
        <w:rPr>
          <w:rFonts w:eastAsia="標楷體"/>
        </w:rPr>
        <w:t>)</w:t>
      </w:r>
      <w:r w:rsidRPr="00AE04AF">
        <w:rPr>
          <w:rFonts w:eastAsia="標楷體" w:hAnsi="標楷體"/>
        </w:rPr>
        <w:t>應依據教師教學品質、學生課業輔導、教務行政配合、教學貢獻等教學優良教師遴選量化指標、實習指導教學優良教師遴選量化指標，於每年四月中旬前，推薦符合獎勵資格之教師為候選人。</w:t>
      </w:r>
    </w:p>
    <w:p w:rsidR="008C7F61" w:rsidRPr="00AE04AF" w:rsidRDefault="00FD4E23" w:rsidP="00133211">
      <w:pPr>
        <w:tabs>
          <w:tab w:val="num" w:pos="1980"/>
        </w:tabs>
        <w:adjustRightInd/>
        <w:snapToGrid w:val="0"/>
        <w:spacing w:line="240" w:lineRule="auto"/>
        <w:ind w:left="1680" w:hangingChars="700" w:hanging="1680"/>
        <w:textAlignment w:val="auto"/>
        <w:rPr>
          <w:rFonts w:eastAsia="標楷體"/>
        </w:rPr>
      </w:pPr>
      <w:r w:rsidRPr="00AE04AF">
        <w:rPr>
          <w:rFonts w:eastAsia="標楷體"/>
        </w:rPr>
        <w:t>2.4.2.</w:t>
      </w:r>
      <w:r w:rsidR="008C7F61" w:rsidRPr="00AE04AF">
        <w:rPr>
          <w:rFonts w:eastAsia="標楷體" w:hAnsi="標楷體"/>
        </w:rPr>
        <w:t>候選教師者「教學優良教師評量表」一份、「實習指導教學優良教師評量表」一份，並提供各項教學相關具體資料，送交所屬教學單位。</w:t>
      </w:r>
    </w:p>
    <w:p w:rsidR="00133211" w:rsidRPr="00AE04AF" w:rsidRDefault="008C7F61" w:rsidP="00133211">
      <w:pPr>
        <w:tabs>
          <w:tab w:val="num" w:pos="1980"/>
        </w:tabs>
        <w:adjustRightInd/>
        <w:snapToGrid w:val="0"/>
        <w:spacing w:line="240" w:lineRule="auto"/>
        <w:ind w:leftChars="354" w:left="1700" w:hangingChars="354" w:hanging="850"/>
        <w:textAlignment w:val="auto"/>
        <w:rPr>
          <w:rFonts w:eastAsia="標楷體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AE04AF">
          <w:rPr>
            <w:rFonts w:eastAsia="標楷體"/>
          </w:rPr>
          <w:t>2.4.3</w:t>
        </w:r>
      </w:smartTag>
      <w:r w:rsidRPr="00AE04AF">
        <w:rPr>
          <w:rFonts w:eastAsia="標楷體"/>
        </w:rPr>
        <w:t xml:space="preserve">. </w:t>
      </w:r>
      <w:r w:rsidRPr="00AE04AF">
        <w:rPr>
          <w:rFonts w:eastAsia="標楷體" w:hAnsi="標楷體"/>
        </w:rPr>
        <w:t>初選：各教學單位經該科教師評審委員會，依據候選教師各項具體資料、學生之反應、參酌科內教師及校友之整體意見，自候選教師中選出適當人選。</w:t>
      </w:r>
    </w:p>
    <w:p w:rsidR="00133211" w:rsidRPr="00AE04AF" w:rsidRDefault="008C7F61" w:rsidP="00133211">
      <w:pPr>
        <w:tabs>
          <w:tab w:val="num" w:pos="1980"/>
        </w:tabs>
        <w:adjustRightInd/>
        <w:snapToGrid w:val="0"/>
        <w:spacing w:line="240" w:lineRule="auto"/>
        <w:ind w:leftChars="354" w:left="1700" w:hangingChars="354" w:hanging="850"/>
        <w:textAlignment w:val="auto"/>
        <w:rPr>
          <w:rFonts w:eastAsia="標楷體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AE04AF">
          <w:rPr>
            <w:rFonts w:eastAsia="標楷體"/>
          </w:rPr>
          <w:t>2.4.4</w:t>
        </w:r>
      </w:smartTag>
      <w:r w:rsidRPr="00AE04AF">
        <w:rPr>
          <w:rFonts w:eastAsia="標楷體" w:hAnsi="標楷體"/>
        </w:rPr>
        <w:t>初選完成後，各教學單位</w:t>
      </w:r>
      <w:r w:rsidRPr="00AE04AF">
        <w:rPr>
          <w:rFonts w:eastAsia="標楷體"/>
        </w:rPr>
        <w:t>(</w:t>
      </w:r>
      <w:r w:rsidRPr="00AE04AF">
        <w:rPr>
          <w:rFonts w:eastAsia="標楷體" w:hAnsi="標楷體"/>
        </w:rPr>
        <w:t>含通識教育中心</w:t>
      </w:r>
      <w:r w:rsidRPr="00AE04AF">
        <w:rPr>
          <w:rFonts w:eastAsia="標楷體"/>
        </w:rPr>
        <w:t>)</w:t>
      </w:r>
      <w:r w:rsidRPr="00AE04AF">
        <w:rPr>
          <w:rFonts w:eastAsia="標楷體" w:hAnsi="標楷體"/>
        </w:rPr>
        <w:t>於每年六月中旬前檢附候選教師之推薦表、教學優良教師評量表及相關佐證資料，送教師發展中心進行資料彙辦。</w:t>
      </w:r>
    </w:p>
    <w:p w:rsidR="00420B59" w:rsidRPr="005845A2" w:rsidRDefault="008C7F61" w:rsidP="00133211">
      <w:pPr>
        <w:tabs>
          <w:tab w:val="num" w:pos="1980"/>
        </w:tabs>
        <w:adjustRightInd/>
        <w:snapToGrid w:val="0"/>
        <w:spacing w:line="240" w:lineRule="auto"/>
        <w:ind w:leftChars="354" w:left="1700" w:hangingChars="354" w:hanging="850"/>
        <w:textAlignment w:val="auto"/>
        <w:rPr>
          <w:rFonts w:eastAsia="標楷體" w:hAnsi="標楷體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AE04AF">
          <w:rPr>
            <w:rFonts w:eastAsia="標楷體"/>
          </w:rPr>
          <w:t>2.4.5</w:t>
        </w:r>
      </w:smartTag>
      <w:r w:rsidR="00420B59">
        <w:rPr>
          <w:rFonts w:eastAsia="標楷體"/>
        </w:rPr>
        <w:t>.</w:t>
      </w:r>
      <w:r w:rsidR="00420B59" w:rsidRPr="00AE04AF">
        <w:rPr>
          <w:rFonts w:eastAsia="標楷體" w:hAnsi="標楷體"/>
        </w:rPr>
        <w:t>評量</w:t>
      </w:r>
      <w:proofErr w:type="gramStart"/>
      <w:r w:rsidR="00420B59" w:rsidRPr="00AE04AF">
        <w:rPr>
          <w:rFonts w:eastAsia="標楷體" w:hAnsi="標楷體"/>
        </w:rPr>
        <w:t>總分需達</w:t>
      </w:r>
      <w:proofErr w:type="gramEnd"/>
      <w:r w:rsidR="00420B59" w:rsidRPr="00AE04AF">
        <w:rPr>
          <w:rFonts w:eastAsia="標楷體"/>
        </w:rPr>
        <w:t>80</w:t>
      </w:r>
      <w:r w:rsidR="00420B59" w:rsidRPr="00AE04AF">
        <w:rPr>
          <w:rFonts w:eastAsia="標楷體" w:hAnsi="標楷體"/>
        </w:rPr>
        <w:t>分以上</w:t>
      </w:r>
      <w:r w:rsidR="00420B59">
        <w:rPr>
          <w:rFonts w:eastAsia="標楷體" w:hAnsi="標楷體" w:hint="eastAsia"/>
        </w:rPr>
        <w:t>，</w:t>
      </w:r>
      <w:r w:rsidR="005845A2">
        <w:rPr>
          <w:rFonts w:eastAsia="標楷體" w:hAnsi="標楷體" w:hint="eastAsia"/>
        </w:rPr>
        <w:t>始</w:t>
      </w:r>
      <w:r w:rsidR="00420B59">
        <w:rPr>
          <w:rFonts w:eastAsia="標楷體" w:hAnsi="標楷體" w:hint="eastAsia"/>
        </w:rPr>
        <w:t>得參加</w:t>
      </w:r>
      <w:r w:rsidR="00420B59" w:rsidRPr="00AE04AF">
        <w:rPr>
          <w:rFonts w:eastAsia="標楷體" w:hAnsi="標楷體"/>
        </w:rPr>
        <w:t>複選</w:t>
      </w:r>
      <w:r w:rsidR="00420B59">
        <w:rPr>
          <w:rFonts w:eastAsia="標楷體" w:hAnsi="標楷體" w:hint="eastAsia"/>
        </w:rPr>
        <w:t>。</w:t>
      </w:r>
    </w:p>
    <w:p w:rsidR="008C7F61" w:rsidRPr="005845A2" w:rsidRDefault="008C7F61" w:rsidP="00133211">
      <w:pPr>
        <w:tabs>
          <w:tab w:val="num" w:pos="1980"/>
        </w:tabs>
        <w:adjustRightInd/>
        <w:snapToGrid w:val="0"/>
        <w:spacing w:line="240" w:lineRule="auto"/>
        <w:ind w:leftChars="354" w:left="1700" w:hangingChars="354" w:hanging="850"/>
        <w:textAlignment w:val="auto"/>
        <w:rPr>
          <w:rFonts w:eastAsia="標楷體" w:hAnsi="標楷體"/>
        </w:rPr>
      </w:pPr>
      <w:r w:rsidRPr="005845A2">
        <w:rPr>
          <w:rFonts w:eastAsia="標楷體" w:hAnsi="標楷體"/>
        </w:rPr>
        <w:t>2.4.6.</w:t>
      </w:r>
      <w:r w:rsidR="00420B59" w:rsidRPr="005845A2">
        <w:rPr>
          <w:rFonts w:eastAsia="標楷體" w:hAnsi="標楷體"/>
        </w:rPr>
        <w:t>複選：本校「校教學優良教師遴選委員會」進行遴選。遴選委員會三分之二以上委員出席，且經出席委員三分之二以上同意</w:t>
      </w:r>
      <w:r w:rsidR="005845A2" w:rsidRPr="005845A2">
        <w:rPr>
          <w:rFonts w:eastAsia="標楷體" w:hAnsi="標楷體" w:hint="eastAsia"/>
        </w:rPr>
        <w:t>，</w:t>
      </w:r>
      <w:r w:rsidR="00420B59" w:rsidRPr="005845A2">
        <w:rPr>
          <w:rFonts w:eastAsia="標楷體" w:hAnsi="標楷體" w:hint="eastAsia"/>
        </w:rPr>
        <w:t>即當選</w:t>
      </w:r>
      <w:r w:rsidRPr="005845A2">
        <w:rPr>
          <w:rFonts w:eastAsia="標楷體" w:hAnsi="標楷體"/>
        </w:rPr>
        <w:t>為該學年度教學優良教師</w:t>
      </w:r>
      <w:r w:rsidR="00420B59" w:rsidRPr="005845A2">
        <w:rPr>
          <w:rFonts w:eastAsia="標楷體" w:hAnsi="標楷體" w:hint="eastAsia"/>
        </w:rPr>
        <w:t>。</w:t>
      </w:r>
    </w:p>
    <w:p w:rsidR="008C7F61" w:rsidRPr="00AE04AF" w:rsidRDefault="008C7F61" w:rsidP="008D08FB">
      <w:pPr>
        <w:spacing w:line="240" w:lineRule="auto"/>
        <w:ind w:leftChars="150" w:left="480" w:hangingChars="50" w:hanging="120"/>
        <w:jc w:val="both"/>
        <w:rPr>
          <w:rFonts w:eastAsia="標楷體"/>
        </w:rPr>
      </w:pPr>
      <w:r w:rsidRPr="00AE04AF">
        <w:rPr>
          <w:rFonts w:eastAsia="標楷體"/>
        </w:rPr>
        <w:t xml:space="preserve">2.5. </w:t>
      </w:r>
      <w:proofErr w:type="gramStart"/>
      <w:r w:rsidRPr="00AE04AF">
        <w:rPr>
          <w:rFonts w:eastAsia="標楷體" w:hAnsi="標楷體"/>
        </w:rPr>
        <w:t>教果報告</w:t>
      </w:r>
      <w:proofErr w:type="gramEnd"/>
      <w:r w:rsidRPr="00AE04AF">
        <w:rPr>
          <w:rFonts w:eastAsia="標楷體" w:hAnsi="標楷體"/>
        </w:rPr>
        <w:t>：</w:t>
      </w:r>
    </w:p>
    <w:p w:rsidR="008C7F61" w:rsidRPr="00AE04AF" w:rsidRDefault="008C7F61" w:rsidP="00133211">
      <w:pPr>
        <w:tabs>
          <w:tab w:val="num" w:pos="1980"/>
        </w:tabs>
        <w:adjustRightInd/>
        <w:snapToGrid w:val="0"/>
        <w:spacing w:line="240" w:lineRule="auto"/>
        <w:ind w:leftChars="354" w:left="1700" w:hangingChars="354" w:hanging="850"/>
        <w:textAlignment w:val="auto"/>
        <w:rPr>
          <w:rFonts w:eastAsia="標楷體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AE04AF">
          <w:rPr>
            <w:rFonts w:eastAsia="標楷體"/>
          </w:rPr>
          <w:t>2.5.1</w:t>
        </w:r>
      </w:smartTag>
      <w:r w:rsidRPr="00AE04AF">
        <w:rPr>
          <w:rFonts w:eastAsia="標楷體"/>
        </w:rPr>
        <w:t xml:space="preserve">. </w:t>
      </w:r>
      <w:r w:rsidRPr="00AE04AF">
        <w:rPr>
          <w:rFonts w:eastAsia="標楷體" w:hAnsi="標楷體"/>
        </w:rPr>
        <w:t>獲獎教師應於獲獎後二個月提出教學優良心得報告，公佈於本校相關刊物或網頁，並得出席教師發展中心舉辦之經驗分享研習會。</w:t>
      </w:r>
    </w:p>
    <w:p w:rsidR="008C7F61" w:rsidRPr="00AE04AF" w:rsidRDefault="008C7F61" w:rsidP="008D08FB">
      <w:pPr>
        <w:numPr>
          <w:ilvl w:val="0"/>
          <w:numId w:val="1"/>
        </w:numPr>
        <w:adjustRightInd/>
        <w:spacing w:line="240" w:lineRule="auto"/>
        <w:jc w:val="both"/>
        <w:textAlignment w:val="auto"/>
        <w:rPr>
          <w:rFonts w:eastAsia="標楷體"/>
          <w:b/>
          <w:sz w:val="28"/>
          <w:szCs w:val="28"/>
        </w:rPr>
      </w:pPr>
      <w:r w:rsidRPr="00AE04AF">
        <w:rPr>
          <w:rFonts w:eastAsia="標楷體" w:hAnsi="標楷體"/>
          <w:b/>
          <w:sz w:val="28"/>
          <w:szCs w:val="28"/>
        </w:rPr>
        <w:t>控制重點：</w:t>
      </w:r>
    </w:p>
    <w:p w:rsidR="008C7F61" w:rsidRPr="00C42793" w:rsidRDefault="008C7F61" w:rsidP="008D08FB">
      <w:pPr>
        <w:spacing w:line="240" w:lineRule="auto"/>
        <w:ind w:leftChars="150" w:left="360"/>
        <w:jc w:val="both"/>
        <w:rPr>
          <w:rFonts w:eastAsia="標楷體"/>
        </w:rPr>
      </w:pPr>
      <w:r w:rsidRPr="00C42793">
        <w:rPr>
          <w:rFonts w:eastAsia="標楷體"/>
        </w:rPr>
        <w:t xml:space="preserve">3.1. </w:t>
      </w:r>
      <w:r w:rsidRPr="00C42793">
        <w:rPr>
          <w:rFonts w:eastAsia="標楷體" w:hAnsi="標楷體"/>
        </w:rPr>
        <w:t>申請獎助教師之資格是否符合規定</w:t>
      </w:r>
    </w:p>
    <w:p w:rsidR="008C7F61" w:rsidRPr="00C42793" w:rsidRDefault="008C7F61" w:rsidP="008D08FB">
      <w:pPr>
        <w:spacing w:line="240" w:lineRule="auto"/>
        <w:ind w:leftChars="150" w:left="360"/>
        <w:jc w:val="both"/>
        <w:rPr>
          <w:rFonts w:eastAsia="標楷體"/>
        </w:rPr>
      </w:pPr>
      <w:r w:rsidRPr="00C42793">
        <w:rPr>
          <w:rFonts w:eastAsia="標楷體"/>
        </w:rPr>
        <w:t xml:space="preserve">3.2. </w:t>
      </w:r>
      <w:r w:rsidRPr="00C42793">
        <w:rPr>
          <w:rFonts w:eastAsia="標楷體" w:hAnsi="標楷體"/>
        </w:rPr>
        <w:t>遴選作業程序是否依規定辦理</w:t>
      </w:r>
    </w:p>
    <w:p w:rsidR="008C7F61" w:rsidRPr="00C42793" w:rsidRDefault="008C7F61" w:rsidP="008D08FB">
      <w:pPr>
        <w:spacing w:line="240" w:lineRule="auto"/>
        <w:ind w:leftChars="150" w:left="360"/>
        <w:jc w:val="both"/>
        <w:rPr>
          <w:rFonts w:eastAsia="標楷體"/>
        </w:rPr>
      </w:pPr>
      <w:r w:rsidRPr="00C42793">
        <w:rPr>
          <w:rFonts w:eastAsia="標楷體"/>
        </w:rPr>
        <w:t xml:space="preserve">3.3. </w:t>
      </w:r>
      <w:r w:rsidRPr="00C42793">
        <w:rPr>
          <w:rFonts w:eastAsia="標楷體" w:hAnsi="標楷體"/>
        </w:rPr>
        <w:t>獲獎教師是否提供心得報告公告於網頁。</w:t>
      </w:r>
    </w:p>
    <w:p w:rsidR="008C7F61" w:rsidRPr="00AE04AF" w:rsidRDefault="008C7F61" w:rsidP="008D08FB">
      <w:pPr>
        <w:numPr>
          <w:ilvl w:val="0"/>
          <w:numId w:val="1"/>
        </w:numPr>
        <w:adjustRightInd/>
        <w:spacing w:line="240" w:lineRule="auto"/>
        <w:jc w:val="both"/>
        <w:textAlignment w:val="auto"/>
        <w:rPr>
          <w:rFonts w:eastAsia="標楷體"/>
          <w:b/>
          <w:sz w:val="28"/>
          <w:szCs w:val="28"/>
        </w:rPr>
      </w:pPr>
      <w:r w:rsidRPr="00AE04AF">
        <w:rPr>
          <w:rFonts w:eastAsia="標楷體" w:hAnsi="標楷體"/>
          <w:b/>
          <w:sz w:val="28"/>
          <w:szCs w:val="28"/>
        </w:rPr>
        <w:t>使用表單：</w:t>
      </w:r>
    </w:p>
    <w:p w:rsidR="008C7F61" w:rsidRPr="00C42793" w:rsidRDefault="008C7F61" w:rsidP="008D08FB">
      <w:pPr>
        <w:spacing w:line="240" w:lineRule="auto"/>
        <w:ind w:leftChars="150" w:left="360"/>
        <w:jc w:val="both"/>
        <w:rPr>
          <w:rFonts w:eastAsia="標楷體"/>
        </w:rPr>
      </w:pPr>
      <w:r w:rsidRPr="00C42793">
        <w:rPr>
          <w:rFonts w:eastAsia="標楷體"/>
        </w:rPr>
        <w:t xml:space="preserve">4.1 </w:t>
      </w:r>
      <w:r w:rsidRPr="00C42793">
        <w:rPr>
          <w:rFonts w:eastAsia="標楷體" w:hAnsi="標楷體"/>
        </w:rPr>
        <w:t>教學優良教師評量表。</w:t>
      </w:r>
    </w:p>
    <w:p w:rsidR="008C7F61" w:rsidRPr="00C42793" w:rsidRDefault="008C7F61" w:rsidP="008D08FB">
      <w:pPr>
        <w:spacing w:line="240" w:lineRule="auto"/>
        <w:ind w:leftChars="150" w:left="360"/>
        <w:jc w:val="both"/>
        <w:rPr>
          <w:rFonts w:eastAsia="標楷體"/>
        </w:rPr>
      </w:pPr>
      <w:r w:rsidRPr="00C42793">
        <w:rPr>
          <w:rFonts w:eastAsia="標楷體"/>
        </w:rPr>
        <w:t xml:space="preserve">4.2 </w:t>
      </w:r>
      <w:r w:rsidRPr="00C42793">
        <w:rPr>
          <w:rFonts w:eastAsia="標楷體" w:hAnsi="標楷體"/>
        </w:rPr>
        <w:t>教學優良教師推薦表。</w:t>
      </w:r>
    </w:p>
    <w:p w:rsidR="008C7F61" w:rsidRPr="00C42793" w:rsidRDefault="008C7F61" w:rsidP="008D08FB">
      <w:pPr>
        <w:spacing w:line="240" w:lineRule="auto"/>
        <w:ind w:leftChars="150" w:left="360"/>
        <w:jc w:val="both"/>
        <w:rPr>
          <w:rFonts w:eastAsia="標楷體"/>
        </w:rPr>
      </w:pPr>
      <w:r w:rsidRPr="00C42793">
        <w:rPr>
          <w:rFonts w:eastAsia="標楷體"/>
        </w:rPr>
        <w:t xml:space="preserve">4.3 </w:t>
      </w:r>
      <w:r w:rsidRPr="00C42793">
        <w:rPr>
          <w:rFonts w:eastAsia="標楷體" w:hAnsi="標楷體"/>
        </w:rPr>
        <w:t>教學優良教師審查表。</w:t>
      </w:r>
    </w:p>
    <w:p w:rsidR="008C7F61" w:rsidRPr="00C42793" w:rsidRDefault="008C7F61" w:rsidP="008D08FB">
      <w:pPr>
        <w:spacing w:line="240" w:lineRule="auto"/>
        <w:ind w:leftChars="150" w:left="360"/>
        <w:jc w:val="both"/>
        <w:rPr>
          <w:rFonts w:eastAsia="標楷體"/>
        </w:rPr>
      </w:pPr>
      <w:r w:rsidRPr="00C42793">
        <w:rPr>
          <w:rFonts w:eastAsia="標楷體"/>
        </w:rPr>
        <w:t xml:space="preserve">4.3 </w:t>
      </w:r>
      <w:r w:rsidRPr="00C42793">
        <w:rPr>
          <w:rFonts w:eastAsia="標楷體" w:hAnsi="標楷體"/>
        </w:rPr>
        <w:t>實習指導教學優良教師評量表。</w:t>
      </w:r>
    </w:p>
    <w:p w:rsidR="008C7F61" w:rsidRPr="00C42793" w:rsidRDefault="008C7F61" w:rsidP="008D08FB">
      <w:pPr>
        <w:spacing w:line="240" w:lineRule="auto"/>
        <w:ind w:leftChars="150" w:left="360"/>
        <w:jc w:val="both"/>
        <w:rPr>
          <w:rFonts w:eastAsia="標楷體"/>
        </w:rPr>
      </w:pPr>
      <w:r w:rsidRPr="00C42793">
        <w:rPr>
          <w:rFonts w:eastAsia="標楷體"/>
        </w:rPr>
        <w:t xml:space="preserve">4.5 </w:t>
      </w:r>
      <w:r w:rsidRPr="00C42793">
        <w:rPr>
          <w:rFonts w:eastAsia="標楷體" w:hAnsi="標楷體"/>
        </w:rPr>
        <w:t>實習指導教學優良教師推薦表。</w:t>
      </w:r>
    </w:p>
    <w:p w:rsidR="008C7F61" w:rsidRPr="00AE04AF" w:rsidRDefault="008C7F61" w:rsidP="008D08FB">
      <w:pPr>
        <w:spacing w:line="240" w:lineRule="auto"/>
        <w:ind w:leftChars="150" w:left="360"/>
        <w:jc w:val="both"/>
        <w:rPr>
          <w:rFonts w:eastAsia="標楷體"/>
        </w:rPr>
      </w:pPr>
      <w:r w:rsidRPr="00AE04AF">
        <w:rPr>
          <w:rFonts w:eastAsia="標楷體"/>
        </w:rPr>
        <w:t xml:space="preserve">4.6 </w:t>
      </w:r>
      <w:r w:rsidRPr="00AE04AF">
        <w:rPr>
          <w:rFonts w:eastAsia="標楷體" w:hAnsi="標楷體"/>
        </w:rPr>
        <w:t>實習指導教學優良教師審查表。</w:t>
      </w:r>
    </w:p>
    <w:p w:rsidR="008C7F61" w:rsidRPr="00AE04AF" w:rsidRDefault="008C7F61" w:rsidP="008D08FB">
      <w:pPr>
        <w:numPr>
          <w:ilvl w:val="0"/>
          <w:numId w:val="1"/>
        </w:numPr>
        <w:adjustRightInd/>
        <w:spacing w:line="240" w:lineRule="auto"/>
        <w:jc w:val="both"/>
        <w:textAlignment w:val="auto"/>
        <w:rPr>
          <w:rFonts w:eastAsia="標楷體"/>
          <w:b/>
          <w:sz w:val="28"/>
          <w:szCs w:val="28"/>
        </w:rPr>
      </w:pPr>
      <w:r w:rsidRPr="00AE04AF">
        <w:rPr>
          <w:rFonts w:eastAsia="標楷體" w:hAnsi="標楷體"/>
          <w:b/>
          <w:sz w:val="28"/>
          <w:szCs w:val="28"/>
        </w:rPr>
        <w:t>依據及相關文件：</w:t>
      </w:r>
    </w:p>
    <w:p w:rsidR="00F14046" w:rsidRPr="00AE04AF" w:rsidRDefault="008C7F61" w:rsidP="008D08FB">
      <w:pPr>
        <w:spacing w:line="240" w:lineRule="auto"/>
        <w:ind w:leftChars="150" w:left="360"/>
        <w:jc w:val="both"/>
        <w:rPr>
          <w:rFonts w:eastAsia="標楷體"/>
        </w:rPr>
      </w:pPr>
      <w:r w:rsidRPr="00AE04AF">
        <w:rPr>
          <w:rFonts w:eastAsia="標楷體"/>
        </w:rPr>
        <w:t xml:space="preserve">5.1. </w:t>
      </w:r>
      <w:r w:rsidRPr="00AE04AF">
        <w:rPr>
          <w:rFonts w:eastAsia="標楷體" w:hAnsi="標楷體"/>
        </w:rPr>
        <w:t>敏惠醫護管理專科學校教學優良教師遴選與獎勵方法。</w:t>
      </w:r>
    </w:p>
    <w:sectPr w:rsidR="00F14046" w:rsidRPr="00AE04AF" w:rsidSect="000B0760">
      <w:footerReference w:type="default" r:id="rId10"/>
      <w:pgSz w:w="11906" w:h="16838"/>
      <w:pgMar w:top="1134" w:right="1134" w:bottom="1134" w:left="1134" w:header="851" w:footer="992" w:gutter="0"/>
      <w:pgNumType w:start="28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485" w:rsidRDefault="00A04485" w:rsidP="00F14046">
      <w:pPr>
        <w:spacing w:line="240" w:lineRule="auto"/>
      </w:pPr>
      <w:r>
        <w:separator/>
      </w:r>
    </w:p>
  </w:endnote>
  <w:endnote w:type="continuationSeparator" w:id="0">
    <w:p w:rsidR="00A04485" w:rsidRDefault="00A04485" w:rsidP="00F140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7000"/>
      <w:docPartObj>
        <w:docPartGallery w:val="Page Numbers (Bottom of Page)"/>
        <w:docPartUnique/>
      </w:docPartObj>
    </w:sdtPr>
    <w:sdtEndPr/>
    <w:sdtContent>
      <w:p w:rsidR="001A7439" w:rsidRDefault="00846F52" w:rsidP="000B0760">
        <w:pPr>
          <w:pStyle w:val="a5"/>
          <w:jc w:val="center"/>
        </w:pPr>
        <w:r>
          <w:fldChar w:fldCharType="begin"/>
        </w:r>
        <w:r w:rsidR="00B821DA">
          <w:instrText xml:space="preserve"> PAGE   \* MERGEFORMAT </w:instrText>
        </w:r>
        <w:r>
          <w:fldChar w:fldCharType="separate"/>
        </w:r>
        <w:r w:rsidR="00393B1A" w:rsidRPr="00393B1A">
          <w:rPr>
            <w:noProof/>
            <w:lang w:val="zh-TW"/>
          </w:rPr>
          <w:t>289</w:t>
        </w:r>
        <w:r>
          <w:rPr>
            <w:noProof/>
            <w:lang w:val="zh-T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485" w:rsidRDefault="00A04485" w:rsidP="00F14046">
      <w:pPr>
        <w:spacing w:line="240" w:lineRule="auto"/>
      </w:pPr>
      <w:r>
        <w:separator/>
      </w:r>
    </w:p>
  </w:footnote>
  <w:footnote w:type="continuationSeparator" w:id="0">
    <w:p w:rsidR="00A04485" w:rsidRDefault="00A04485" w:rsidP="00F1404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03163"/>
    <w:multiLevelType w:val="hybridMultilevel"/>
    <w:tmpl w:val="4B3A8818"/>
    <w:lvl w:ilvl="0" w:tplc="355C93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4046"/>
    <w:rsid w:val="000009EC"/>
    <w:rsid w:val="00001950"/>
    <w:rsid w:val="00002574"/>
    <w:rsid w:val="00003D63"/>
    <w:rsid w:val="000044DB"/>
    <w:rsid w:val="0000718D"/>
    <w:rsid w:val="00007441"/>
    <w:rsid w:val="0001205D"/>
    <w:rsid w:val="00012941"/>
    <w:rsid w:val="000137BC"/>
    <w:rsid w:val="000143FC"/>
    <w:rsid w:val="000168C7"/>
    <w:rsid w:val="0001773E"/>
    <w:rsid w:val="00021A52"/>
    <w:rsid w:val="00022E6D"/>
    <w:rsid w:val="000342FA"/>
    <w:rsid w:val="00036BB7"/>
    <w:rsid w:val="00037A96"/>
    <w:rsid w:val="00037B29"/>
    <w:rsid w:val="0004009A"/>
    <w:rsid w:val="0004018D"/>
    <w:rsid w:val="00042C4B"/>
    <w:rsid w:val="0004471D"/>
    <w:rsid w:val="00045B36"/>
    <w:rsid w:val="000464EA"/>
    <w:rsid w:val="00047884"/>
    <w:rsid w:val="00047C62"/>
    <w:rsid w:val="0005008E"/>
    <w:rsid w:val="00051375"/>
    <w:rsid w:val="00051A1B"/>
    <w:rsid w:val="00051BE4"/>
    <w:rsid w:val="00052FB7"/>
    <w:rsid w:val="0005446F"/>
    <w:rsid w:val="00056265"/>
    <w:rsid w:val="00057912"/>
    <w:rsid w:val="00060E15"/>
    <w:rsid w:val="000614E2"/>
    <w:rsid w:val="00062835"/>
    <w:rsid w:val="00063243"/>
    <w:rsid w:val="00063687"/>
    <w:rsid w:val="00063B6F"/>
    <w:rsid w:val="000642EF"/>
    <w:rsid w:val="000648D5"/>
    <w:rsid w:val="00064D2B"/>
    <w:rsid w:val="00066805"/>
    <w:rsid w:val="00067C4C"/>
    <w:rsid w:val="00067E76"/>
    <w:rsid w:val="0007193B"/>
    <w:rsid w:val="0007283D"/>
    <w:rsid w:val="00074972"/>
    <w:rsid w:val="00075CA8"/>
    <w:rsid w:val="00076597"/>
    <w:rsid w:val="0008034F"/>
    <w:rsid w:val="00081CC5"/>
    <w:rsid w:val="00082CE3"/>
    <w:rsid w:val="00083D58"/>
    <w:rsid w:val="00085650"/>
    <w:rsid w:val="0008595A"/>
    <w:rsid w:val="00085C5B"/>
    <w:rsid w:val="000862DA"/>
    <w:rsid w:val="0008671E"/>
    <w:rsid w:val="00090592"/>
    <w:rsid w:val="0009093E"/>
    <w:rsid w:val="00091289"/>
    <w:rsid w:val="00091CCE"/>
    <w:rsid w:val="00092220"/>
    <w:rsid w:val="00092F2F"/>
    <w:rsid w:val="000931E7"/>
    <w:rsid w:val="000956ED"/>
    <w:rsid w:val="00095BF9"/>
    <w:rsid w:val="00095DFF"/>
    <w:rsid w:val="0009666D"/>
    <w:rsid w:val="0009774E"/>
    <w:rsid w:val="000979F4"/>
    <w:rsid w:val="000A1CC9"/>
    <w:rsid w:val="000A24D0"/>
    <w:rsid w:val="000A2F40"/>
    <w:rsid w:val="000A7450"/>
    <w:rsid w:val="000B0760"/>
    <w:rsid w:val="000B1540"/>
    <w:rsid w:val="000B34BC"/>
    <w:rsid w:val="000B3651"/>
    <w:rsid w:val="000B39AF"/>
    <w:rsid w:val="000B42B9"/>
    <w:rsid w:val="000B5084"/>
    <w:rsid w:val="000B50F1"/>
    <w:rsid w:val="000B5AFB"/>
    <w:rsid w:val="000B7028"/>
    <w:rsid w:val="000C0A4A"/>
    <w:rsid w:val="000C1D08"/>
    <w:rsid w:val="000C1EA2"/>
    <w:rsid w:val="000C241D"/>
    <w:rsid w:val="000C2FAA"/>
    <w:rsid w:val="000C323F"/>
    <w:rsid w:val="000C3D86"/>
    <w:rsid w:val="000C4354"/>
    <w:rsid w:val="000C6325"/>
    <w:rsid w:val="000D0F88"/>
    <w:rsid w:val="000D27B2"/>
    <w:rsid w:val="000D342D"/>
    <w:rsid w:val="000D6E30"/>
    <w:rsid w:val="000E1563"/>
    <w:rsid w:val="000E3B14"/>
    <w:rsid w:val="000E42C6"/>
    <w:rsid w:val="000E596A"/>
    <w:rsid w:val="000E5AFC"/>
    <w:rsid w:val="000F0472"/>
    <w:rsid w:val="000F0EB7"/>
    <w:rsid w:val="000F178D"/>
    <w:rsid w:val="000F1D64"/>
    <w:rsid w:val="000F22C1"/>
    <w:rsid w:val="000F22F7"/>
    <w:rsid w:val="000F29B6"/>
    <w:rsid w:val="000F2A29"/>
    <w:rsid w:val="000F2AED"/>
    <w:rsid w:val="000F3608"/>
    <w:rsid w:val="000F39E3"/>
    <w:rsid w:val="000F55AF"/>
    <w:rsid w:val="00101449"/>
    <w:rsid w:val="001075F6"/>
    <w:rsid w:val="00111DA8"/>
    <w:rsid w:val="001144CC"/>
    <w:rsid w:val="00116569"/>
    <w:rsid w:val="00117A84"/>
    <w:rsid w:val="00117C49"/>
    <w:rsid w:val="00122C70"/>
    <w:rsid w:val="001239F4"/>
    <w:rsid w:val="0012455D"/>
    <w:rsid w:val="00125110"/>
    <w:rsid w:val="0012563B"/>
    <w:rsid w:val="0012591E"/>
    <w:rsid w:val="00130740"/>
    <w:rsid w:val="00132582"/>
    <w:rsid w:val="00133211"/>
    <w:rsid w:val="00133805"/>
    <w:rsid w:val="00134B48"/>
    <w:rsid w:val="0013699C"/>
    <w:rsid w:val="00137CDF"/>
    <w:rsid w:val="0014066B"/>
    <w:rsid w:val="0014161C"/>
    <w:rsid w:val="00142145"/>
    <w:rsid w:val="00142374"/>
    <w:rsid w:val="0014467D"/>
    <w:rsid w:val="00145943"/>
    <w:rsid w:val="00145D7F"/>
    <w:rsid w:val="00147914"/>
    <w:rsid w:val="0015138A"/>
    <w:rsid w:val="001517AB"/>
    <w:rsid w:val="00152C25"/>
    <w:rsid w:val="00153B6A"/>
    <w:rsid w:val="001555E1"/>
    <w:rsid w:val="00161381"/>
    <w:rsid w:val="00162CDE"/>
    <w:rsid w:val="00163F6F"/>
    <w:rsid w:val="001646EE"/>
    <w:rsid w:val="00167C23"/>
    <w:rsid w:val="001729E7"/>
    <w:rsid w:val="00174657"/>
    <w:rsid w:val="00174AE2"/>
    <w:rsid w:val="00176A8B"/>
    <w:rsid w:val="00177035"/>
    <w:rsid w:val="00177F0B"/>
    <w:rsid w:val="001814A2"/>
    <w:rsid w:val="00182DCE"/>
    <w:rsid w:val="00183326"/>
    <w:rsid w:val="0018429B"/>
    <w:rsid w:val="00185BC1"/>
    <w:rsid w:val="0018669C"/>
    <w:rsid w:val="00186A36"/>
    <w:rsid w:val="00186F65"/>
    <w:rsid w:val="00187FC2"/>
    <w:rsid w:val="001924BA"/>
    <w:rsid w:val="00193603"/>
    <w:rsid w:val="00195399"/>
    <w:rsid w:val="00196FE5"/>
    <w:rsid w:val="001972AB"/>
    <w:rsid w:val="00197604"/>
    <w:rsid w:val="001A043B"/>
    <w:rsid w:val="001A23DE"/>
    <w:rsid w:val="001A506A"/>
    <w:rsid w:val="001A5712"/>
    <w:rsid w:val="001A61B9"/>
    <w:rsid w:val="001A621C"/>
    <w:rsid w:val="001A7439"/>
    <w:rsid w:val="001B2913"/>
    <w:rsid w:val="001B2F29"/>
    <w:rsid w:val="001B3B21"/>
    <w:rsid w:val="001B4CBC"/>
    <w:rsid w:val="001B5DC0"/>
    <w:rsid w:val="001B621B"/>
    <w:rsid w:val="001B6F7A"/>
    <w:rsid w:val="001B74CA"/>
    <w:rsid w:val="001C1672"/>
    <w:rsid w:val="001C1E07"/>
    <w:rsid w:val="001C22F2"/>
    <w:rsid w:val="001C2361"/>
    <w:rsid w:val="001C3473"/>
    <w:rsid w:val="001C4401"/>
    <w:rsid w:val="001C6FA6"/>
    <w:rsid w:val="001C7972"/>
    <w:rsid w:val="001C79A5"/>
    <w:rsid w:val="001D087B"/>
    <w:rsid w:val="001D12C8"/>
    <w:rsid w:val="001D2AD7"/>
    <w:rsid w:val="001D2D23"/>
    <w:rsid w:val="001D3A97"/>
    <w:rsid w:val="001D5B4A"/>
    <w:rsid w:val="001D6FDB"/>
    <w:rsid w:val="001D7A1C"/>
    <w:rsid w:val="001E2194"/>
    <w:rsid w:val="001E3048"/>
    <w:rsid w:val="001E347F"/>
    <w:rsid w:val="001E3667"/>
    <w:rsid w:val="001E377C"/>
    <w:rsid w:val="001E51B7"/>
    <w:rsid w:val="001E5552"/>
    <w:rsid w:val="001E576D"/>
    <w:rsid w:val="001E5805"/>
    <w:rsid w:val="001E70F5"/>
    <w:rsid w:val="001E7608"/>
    <w:rsid w:val="001E7A2B"/>
    <w:rsid w:val="001F05CC"/>
    <w:rsid w:val="001F1506"/>
    <w:rsid w:val="001F1D1F"/>
    <w:rsid w:val="001F23D3"/>
    <w:rsid w:val="001F28B5"/>
    <w:rsid w:val="001F2A02"/>
    <w:rsid w:val="001F369A"/>
    <w:rsid w:val="001F5096"/>
    <w:rsid w:val="001F5288"/>
    <w:rsid w:val="001F5A19"/>
    <w:rsid w:val="001F7A26"/>
    <w:rsid w:val="00204938"/>
    <w:rsid w:val="00205514"/>
    <w:rsid w:val="00207BC5"/>
    <w:rsid w:val="0021000F"/>
    <w:rsid w:val="00212388"/>
    <w:rsid w:val="00212CEC"/>
    <w:rsid w:val="002132C6"/>
    <w:rsid w:val="0021369B"/>
    <w:rsid w:val="002161BD"/>
    <w:rsid w:val="00222276"/>
    <w:rsid w:val="002222E7"/>
    <w:rsid w:val="002234A5"/>
    <w:rsid w:val="00224616"/>
    <w:rsid w:val="00226190"/>
    <w:rsid w:val="0022763D"/>
    <w:rsid w:val="00227831"/>
    <w:rsid w:val="002305F0"/>
    <w:rsid w:val="0023233E"/>
    <w:rsid w:val="0023246F"/>
    <w:rsid w:val="0023326B"/>
    <w:rsid w:val="002352E7"/>
    <w:rsid w:val="00236097"/>
    <w:rsid w:val="002376D0"/>
    <w:rsid w:val="002379F0"/>
    <w:rsid w:val="00240C71"/>
    <w:rsid w:val="00240E58"/>
    <w:rsid w:val="0024321D"/>
    <w:rsid w:val="00244164"/>
    <w:rsid w:val="00244B9D"/>
    <w:rsid w:val="002451FE"/>
    <w:rsid w:val="00245E8A"/>
    <w:rsid w:val="00246D5B"/>
    <w:rsid w:val="00250201"/>
    <w:rsid w:val="00251DF2"/>
    <w:rsid w:val="002526A0"/>
    <w:rsid w:val="00252925"/>
    <w:rsid w:val="00256206"/>
    <w:rsid w:val="002602FB"/>
    <w:rsid w:val="002612D8"/>
    <w:rsid w:val="002615C4"/>
    <w:rsid w:val="002619E2"/>
    <w:rsid w:val="00261A30"/>
    <w:rsid w:val="00263CF9"/>
    <w:rsid w:val="0026412B"/>
    <w:rsid w:val="0026645D"/>
    <w:rsid w:val="00266661"/>
    <w:rsid w:val="0026739A"/>
    <w:rsid w:val="00272247"/>
    <w:rsid w:val="00273591"/>
    <w:rsid w:val="00274334"/>
    <w:rsid w:val="00274D5D"/>
    <w:rsid w:val="00277697"/>
    <w:rsid w:val="002819BF"/>
    <w:rsid w:val="0028284B"/>
    <w:rsid w:val="00282EA7"/>
    <w:rsid w:val="00283F09"/>
    <w:rsid w:val="00286B44"/>
    <w:rsid w:val="002915CF"/>
    <w:rsid w:val="002923CE"/>
    <w:rsid w:val="00293423"/>
    <w:rsid w:val="0029448D"/>
    <w:rsid w:val="002A0995"/>
    <w:rsid w:val="002A2BD5"/>
    <w:rsid w:val="002A2FA0"/>
    <w:rsid w:val="002A4018"/>
    <w:rsid w:val="002A4E96"/>
    <w:rsid w:val="002A5DB4"/>
    <w:rsid w:val="002B106C"/>
    <w:rsid w:val="002B17E3"/>
    <w:rsid w:val="002B22A2"/>
    <w:rsid w:val="002B53C0"/>
    <w:rsid w:val="002B7309"/>
    <w:rsid w:val="002C05BF"/>
    <w:rsid w:val="002C0C3D"/>
    <w:rsid w:val="002C17E7"/>
    <w:rsid w:val="002C1D35"/>
    <w:rsid w:val="002C25DF"/>
    <w:rsid w:val="002C27AA"/>
    <w:rsid w:val="002C41CE"/>
    <w:rsid w:val="002C5143"/>
    <w:rsid w:val="002C59DE"/>
    <w:rsid w:val="002C7936"/>
    <w:rsid w:val="002D01ED"/>
    <w:rsid w:val="002D058D"/>
    <w:rsid w:val="002D10B1"/>
    <w:rsid w:val="002D35C9"/>
    <w:rsid w:val="002D5E6B"/>
    <w:rsid w:val="002E182E"/>
    <w:rsid w:val="002E2116"/>
    <w:rsid w:val="002E41B6"/>
    <w:rsid w:val="002E4D7A"/>
    <w:rsid w:val="002E522E"/>
    <w:rsid w:val="002E607F"/>
    <w:rsid w:val="002E6BA8"/>
    <w:rsid w:val="002E78C9"/>
    <w:rsid w:val="002F000F"/>
    <w:rsid w:val="002F32FC"/>
    <w:rsid w:val="002F34DA"/>
    <w:rsid w:val="002F5D7E"/>
    <w:rsid w:val="002F5F6C"/>
    <w:rsid w:val="002F6D59"/>
    <w:rsid w:val="00300C1D"/>
    <w:rsid w:val="003018DA"/>
    <w:rsid w:val="003021B6"/>
    <w:rsid w:val="00303EF1"/>
    <w:rsid w:val="00305554"/>
    <w:rsid w:val="00310D8C"/>
    <w:rsid w:val="00310EE5"/>
    <w:rsid w:val="00311261"/>
    <w:rsid w:val="0031135B"/>
    <w:rsid w:val="00313A20"/>
    <w:rsid w:val="00314F16"/>
    <w:rsid w:val="00315CF0"/>
    <w:rsid w:val="003163DE"/>
    <w:rsid w:val="003167C0"/>
    <w:rsid w:val="00317FB0"/>
    <w:rsid w:val="00321391"/>
    <w:rsid w:val="00321EB1"/>
    <w:rsid w:val="0032217A"/>
    <w:rsid w:val="00323897"/>
    <w:rsid w:val="00323CAE"/>
    <w:rsid w:val="003303F9"/>
    <w:rsid w:val="00330AD7"/>
    <w:rsid w:val="0033178D"/>
    <w:rsid w:val="00331E63"/>
    <w:rsid w:val="0033241A"/>
    <w:rsid w:val="00332473"/>
    <w:rsid w:val="00332A2D"/>
    <w:rsid w:val="00334A05"/>
    <w:rsid w:val="00335C7E"/>
    <w:rsid w:val="00340203"/>
    <w:rsid w:val="00340E1D"/>
    <w:rsid w:val="00341072"/>
    <w:rsid w:val="003438F1"/>
    <w:rsid w:val="003446F8"/>
    <w:rsid w:val="00345E42"/>
    <w:rsid w:val="003503AC"/>
    <w:rsid w:val="003534FE"/>
    <w:rsid w:val="00354AB6"/>
    <w:rsid w:val="00354D29"/>
    <w:rsid w:val="00356D67"/>
    <w:rsid w:val="00357BCB"/>
    <w:rsid w:val="00360B66"/>
    <w:rsid w:val="0036106D"/>
    <w:rsid w:val="00366889"/>
    <w:rsid w:val="00366BEF"/>
    <w:rsid w:val="00367053"/>
    <w:rsid w:val="00367D18"/>
    <w:rsid w:val="00370C35"/>
    <w:rsid w:val="00373C33"/>
    <w:rsid w:val="00374334"/>
    <w:rsid w:val="0037451D"/>
    <w:rsid w:val="00374882"/>
    <w:rsid w:val="00376834"/>
    <w:rsid w:val="00376D5E"/>
    <w:rsid w:val="003778AB"/>
    <w:rsid w:val="00380938"/>
    <w:rsid w:val="00382159"/>
    <w:rsid w:val="003826B5"/>
    <w:rsid w:val="00382EC4"/>
    <w:rsid w:val="0038620F"/>
    <w:rsid w:val="00391597"/>
    <w:rsid w:val="00391675"/>
    <w:rsid w:val="00393B1A"/>
    <w:rsid w:val="00393C72"/>
    <w:rsid w:val="00394E40"/>
    <w:rsid w:val="003970FA"/>
    <w:rsid w:val="003A0030"/>
    <w:rsid w:val="003A07ED"/>
    <w:rsid w:val="003A3862"/>
    <w:rsid w:val="003A38A8"/>
    <w:rsid w:val="003B15B9"/>
    <w:rsid w:val="003B18F5"/>
    <w:rsid w:val="003B47AB"/>
    <w:rsid w:val="003B5449"/>
    <w:rsid w:val="003B5571"/>
    <w:rsid w:val="003B5FCE"/>
    <w:rsid w:val="003B71B9"/>
    <w:rsid w:val="003C1A09"/>
    <w:rsid w:val="003C2391"/>
    <w:rsid w:val="003C2589"/>
    <w:rsid w:val="003C3424"/>
    <w:rsid w:val="003C4613"/>
    <w:rsid w:val="003C5FE9"/>
    <w:rsid w:val="003C674B"/>
    <w:rsid w:val="003D08F2"/>
    <w:rsid w:val="003D22F6"/>
    <w:rsid w:val="003D4C17"/>
    <w:rsid w:val="003D60A1"/>
    <w:rsid w:val="003D762E"/>
    <w:rsid w:val="003E00EF"/>
    <w:rsid w:val="003E12B0"/>
    <w:rsid w:val="003E18D6"/>
    <w:rsid w:val="003E2FC7"/>
    <w:rsid w:val="003E6518"/>
    <w:rsid w:val="003E7106"/>
    <w:rsid w:val="003F0A3C"/>
    <w:rsid w:val="003F0B6C"/>
    <w:rsid w:val="004007C9"/>
    <w:rsid w:val="00401393"/>
    <w:rsid w:val="00402E1B"/>
    <w:rsid w:val="004034F2"/>
    <w:rsid w:val="00406D3F"/>
    <w:rsid w:val="00407356"/>
    <w:rsid w:val="004118C0"/>
    <w:rsid w:val="0041249E"/>
    <w:rsid w:val="00413DB7"/>
    <w:rsid w:val="00414D0A"/>
    <w:rsid w:val="00414F2C"/>
    <w:rsid w:val="0041579B"/>
    <w:rsid w:val="00415A00"/>
    <w:rsid w:val="004160B1"/>
    <w:rsid w:val="00416E58"/>
    <w:rsid w:val="0042060B"/>
    <w:rsid w:val="00420B59"/>
    <w:rsid w:val="00421E8D"/>
    <w:rsid w:val="00423703"/>
    <w:rsid w:val="004246E3"/>
    <w:rsid w:val="0042718C"/>
    <w:rsid w:val="004316F5"/>
    <w:rsid w:val="00431C69"/>
    <w:rsid w:val="00431CE2"/>
    <w:rsid w:val="00433B97"/>
    <w:rsid w:val="0043465F"/>
    <w:rsid w:val="00434A6F"/>
    <w:rsid w:val="00435D8C"/>
    <w:rsid w:val="00440594"/>
    <w:rsid w:val="004405E9"/>
    <w:rsid w:val="0044242A"/>
    <w:rsid w:val="00442C57"/>
    <w:rsid w:val="00442DA3"/>
    <w:rsid w:val="00443907"/>
    <w:rsid w:val="00450221"/>
    <w:rsid w:val="004504BF"/>
    <w:rsid w:val="00450937"/>
    <w:rsid w:val="00450B70"/>
    <w:rsid w:val="0045194F"/>
    <w:rsid w:val="004521B9"/>
    <w:rsid w:val="004525C3"/>
    <w:rsid w:val="0045261E"/>
    <w:rsid w:val="004547C8"/>
    <w:rsid w:val="0045498F"/>
    <w:rsid w:val="004577C4"/>
    <w:rsid w:val="004616AF"/>
    <w:rsid w:val="004627BC"/>
    <w:rsid w:val="00462F7C"/>
    <w:rsid w:val="00464200"/>
    <w:rsid w:val="0046694B"/>
    <w:rsid w:val="00470BA2"/>
    <w:rsid w:val="004715EF"/>
    <w:rsid w:val="00472BBB"/>
    <w:rsid w:val="0047714B"/>
    <w:rsid w:val="00482E4F"/>
    <w:rsid w:val="0048425E"/>
    <w:rsid w:val="00484A68"/>
    <w:rsid w:val="00484CF9"/>
    <w:rsid w:val="00490408"/>
    <w:rsid w:val="0049122A"/>
    <w:rsid w:val="0049205D"/>
    <w:rsid w:val="00492892"/>
    <w:rsid w:val="00493360"/>
    <w:rsid w:val="00493D63"/>
    <w:rsid w:val="00494547"/>
    <w:rsid w:val="00495D91"/>
    <w:rsid w:val="004961B7"/>
    <w:rsid w:val="00496A3C"/>
    <w:rsid w:val="0049769A"/>
    <w:rsid w:val="00497B11"/>
    <w:rsid w:val="00497B46"/>
    <w:rsid w:val="00497D98"/>
    <w:rsid w:val="004A34E4"/>
    <w:rsid w:val="004A4527"/>
    <w:rsid w:val="004A4EEF"/>
    <w:rsid w:val="004A597D"/>
    <w:rsid w:val="004B0C31"/>
    <w:rsid w:val="004B1273"/>
    <w:rsid w:val="004B3AA0"/>
    <w:rsid w:val="004B4183"/>
    <w:rsid w:val="004B4284"/>
    <w:rsid w:val="004B4F4C"/>
    <w:rsid w:val="004B7E5D"/>
    <w:rsid w:val="004C187A"/>
    <w:rsid w:val="004C2390"/>
    <w:rsid w:val="004C48B0"/>
    <w:rsid w:val="004D24A2"/>
    <w:rsid w:val="004D257C"/>
    <w:rsid w:val="004D35E7"/>
    <w:rsid w:val="004D3A31"/>
    <w:rsid w:val="004D4773"/>
    <w:rsid w:val="004D5F85"/>
    <w:rsid w:val="004D7516"/>
    <w:rsid w:val="004E04D4"/>
    <w:rsid w:val="004E2BB8"/>
    <w:rsid w:val="004E2EDC"/>
    <w:rsid w:val="004E6F49"/>
    <w:rsid w:val="004E7C10"/>
    <w:rsid w:val="004F1A7B"/>
    <w:rsid w:val="004F3D58"/>
    <w:rsid w:val="004F3E30"/>
    <w:rsid w:val="004F5145"/>
    <w:rsid w:val="004F5BE6"/>
    <w:rsid w:val="004F6DFC"/>
    <w:rsid w:val="004F7327"/>
    <w:rsid w:val="00500EB4"/>
    <w:rsid w:val="00501504"/>
    <w:rsid w:val="0050179A"/>
    <w:rsid w:val="0050220E"/>
    <w:rsid w:val="0050427E"/>
    <w:rsid w:val="00504D3D"/>
    <w:rsid w:val="0050557C"/>
    <w:rsid w:val="0050567B"/>
    <w:rsid w:val="005071D1"/>
    <w:rsid w:val="00510D71"/>
    <w:rsid w:val="00511348"/>
    <w:rsid w:val="005129F3"/>
    <w:rsid w:val="0051381F"/>
    <w:rsid w:val="005146DA"/>
    <w:rsid w:val="005149EF"/>
    <w:rsid w:val="005155BD"/>
    <w:rsid w:val="0051589F"/>
    <w:rsid w:val="0052050F"/>
    <w:rsid w:val="00526E25"/>
    <w:rsid w:val="005306C0"/>
    <w:rsid w:val="005330E0"/>
    <w:rsid w:val="0053408F"/>
    <w:rsid w:val="005346B1"/>
    <w:rsid w:val="0053485A"/>
    <w:rsid w:val="0053533A"/>
    <w:rsid w:val="005358C1"/>
    <w:rsid w:val="005360E9"/>
    <w:rsid w:val="00536B18"/>
    <w:rsid w:val="00536F5E"/>
    <w:rsid w:val="00541F47"/>
    <w:rsid w:val="00542F40"/>
    <w:rsid w:val="005443DF"/>
    <w:rsid w:val="00544CC6"/>
    <w:rsid w:val="005460D6"/>
    <w:rsid w:val="00554C31"/>
    <w:rsid w:val="00555B80"/>
    <w:rsid w:val="005577AC"/>
    <w:rsid w:val="00557AB2"/>
    <w:rsid w:val="00562017"/>
    <w:rsid w:val="00562AF4"/>
    <w:rsid w:val="00563357"/>
    <w:rsid w:val="005652D4"/>
    <w:rsid w:val="00565328"/>
    <w:rsid w:val="00565F24"/>
    <w:rsid w:val="0057010B"/>
    <w:rsid w:val="00570B36"/>
    <w:rsid w:val="00571467"/>
    <w:rsid w:val="00572F29"/>
    <w:rsid w:val="00575364"/>
    <w:rsid w:val="005758FE"/>
    <w:rsid w:val="00575C4E"/>
    <w:rsid w:val="005810CA"/>
    <w:rsid w:val="00582663"/>
    <w:rsid w:val="00582D8E"/>
    <w:rsid w:val="0058383B"/>
    <w:rsid w:val="005845A2"/>
    <w:rsid w:val="005853A4"/>
    <w:rsid w:val="0058752D"/>
    <w:rsid w:val="005927CF"/>
    <w:rsid w:val="00593551"/>
    <w:rsid w:val="005935C5"/>
    <w:rsid w:val="005957FC"/>
    <w:rsid w:val="00595818"/>
    <w:rsid w:val="00596D05"/>
    <w:rsid w:val="005977A0"/>
    <w:rsid w:val="005A0C02"/>
    <w:rsid w:val="005A3030"/>
    <w:rsid w:val="005A3B0F"/>
    <w:rsid w:val="005A4D10"/>
    <w:rsid w:val="005A5853"/>
    <w:rsid w:val="005A7078"/>
    <w:rsid w:val="005A789B"/>
    <w:rsid w:val="005A7D09"/>
    <w:rsid w:val="005B0A84"/>
    <w:rsid w:val="005B0AD6"/>
    <w:rsid w:val="005B35ED"/>
    <w:rsid w:val="005B37E2"/>
    <w:rsid w:val="005B46E5"/>
    <w:rsid w:val="005B7242"/>
    <w:rsid w:val="005B74DA"/>
    <w:rsid w:val="005C0DD6"/>
    <w:rsid w:val="005C1130"/>
    <w:rsid w:val="005C134C"/>
    <w:rsid w:val="005C2AB3"/>
    <w:rsid w:val="005C2C05"/>
    <w:rsid w:val="005C6174"/>
    <w:rsid w:val="005D086E"/>
    <w:rsid w:val="005D094E"/>
    <w:rsid w:val="005D27F6"/>
    <w:rsid w:val="005D30AB"/>
    <w:rsid w:val="005D33D8"/>
    <w:rsid w:val="005D3694"/>
    <w:rsid w:val="005D396C"/>
    <w:rsid w:val="005D4405"/>
    <w:rsid w:val="005D4E3F"/>
    <w:rsid w:val="005D5BF1"/>
    <w:rsid w:val="005D5C9C"/>
    <w:rsid w:val="005D5DC0"/>
    <w:rsid w:val="005D5EBC"/>
    <w:rsid w:val="005D6823"/>
    <w:rsid w:val="005D6EE3"/>
    <w:rsid w:val="005E1ECB"/>
    <w:rsid w:val="005E25DF"/>
    <w:rsid w:val="005E3342"/>
    <w:rsid w:val="005E4478"/>
    <w:rsid w:val="005E47DF"/>
    <w:rsid w:val="005E5E4F"/>
    <w:rsid w:val="005E64CD"/>
    <w:rsid w:val="005E66A9"/>
    <w:rsid w:val="005E678B"/>
    <w:rsid w:val="005E6B63"/>
    <w:rsid w:val="005E788A"/>
    <w:rsid w:val="005F1E9E"/>
    <w:rsid w:val="005F2578"/>
    <w:rsid w:val="005F2CFA"/>
    <w:rsid w:val="005F2DC1"/>
    <w:rsid w:val="005F410F"/>
    <w:rsid w:val="005F412A"/>
    <w:rsid w:val="005F4E9E"/>
    <w:rsid w:val="005F7A1D"/>
    <w:rsid w:val="00600063"/>
    <w:rsid w:val="00602BE8"/>
    <w:rsid w:val="0060348B"/>
    <w:rsid w:val="006054E1"/>
    <w:rsid w:val="00606AB6"/>
    <w:rsid w:val="006103F1"/>
    <w:rsid w:val="00612699"/>
    <w:rsid w:val="00612A3F"/>
    <w:rsid w:val="00612C9C"/>
    <w:rsid w:val="006136DF"/>
    <w:rsid w:val="006149F3"/>
    <w:rsid w:val="00615CF8"/>
    <w:rsid w:val="0061632B"/>
    <w:rsid w:val="006172EC"/>
    <w:rsid w:val="00617AB3"/>
    <w:rsid w:val="00617CB7"/>
    <w:rsid w:val="00620D8D"/>
    <w:rsid w:val="006258EB"/>
    <w:rsid w:val="00627EA2"/>
    <w:rsid w:val="00630194"/>
    <w:rsid w:val="00630822"/>
    <w:rsid w:val="0063089A"/>
    <w:rsid w:val="00630911"/>
    <w:rsid w:val="00630BC5"/>
    <w:rsid w:val="00630D2C"/>
    <w:rsid w:val="00630F06"/>
    <w:rsid w:val="006316E5"/>
    <w:rsid w:val="00631982"/>
    <w:rsid w:val="00631A7F"/>
    <w:rsid w:val="00632DE8"/>
    <w:rsid w:val="00635CBD"/>
    <w:rsid w:val="00636704"/>
    <w:rsid w:val="00636F26"/>
    <w:rsid w:val="00641931"/>
    <w:rsid w:val="006430C6"/>
    <w:rsid w:val="006437AA"/>
    <w:rsid w:val="006463FB"/>
    <w:rsid w:val="006470AA"/>
    <w:rsid w:val="00650329"/>
    <w:rsid w:val="00651677"/>
    <w:rsid w:val="0065219E"/>
    <w:rsid w:val="0065397A"/>
    <w:rsid w:val="00653C8A"/>
    <w:rsid w:val="00653D9C"/>
    <w:rsid w:val="006545AC"/>
    <w:rsid w:val="00655C28"/>
    <w:rsid w:val="00655C99"/>
    <w:rsid w:val="00656182"/>
    <w:rsid w:val="00660212"/>
    <w:rsid w:val="0066060A"/>
    <w:rsid w:val="00661CBE"/>
    <w:rsid w:val="00662FB8"/>
    <w:rsid w:val="00663461"/>
    <w:rsid w:val="00663A39"/>
    <w:rsid w:val="00664804"/>
    <w:rsid w:val="00666450"/>
    <w:rsid w:val="00666A45"/>
    <w:rsid w:val="00666BF7"/>
    <w:rsid w:val="00670E1B"/>
    <w:rsid w:val="00672C06"/>
    <w:rsid w:val="00672C3C"/>
    <w:rsid w:val="00674F1A"/>
    <w:rsid w:val="0067775B"/>
    <w:rsid w:val="00685A8E"/>
    <w:rsid w:val="00686718"/>
    <w:rsid w:val="00686D5C"/>
    <w:rsid w:val="00687217"/>
    <w:rsid w:val="00692112"/>
    <w:rsid w:val="0069311B"/>
    <w:rsid w:val="006932AC"/>
    <w:rsid w:val="006942C7"/>
    <w:rsid w:val="00697284"/>
    <w:rsid w:val="00697BEB"/>
    <w:rsid w:val="006A0169"/>
    <w:rsid w:val="006A0C07"/>
    <w:rsid w:val="006A1D93"/>
    <w:rsid w:val="006A2861"/>
    <w:rsid w:val="006A34A9"/>
    <w:rsid w:val="006A4C0D"/>
    <w:rsid w:val="006A598A"/>
    <w:rsid w:val="006A5F3B"/>
    <w:rsid w:val="006A75C7"/>
    <w:rsid w:val="006B40AA"/>
    <w:rsid w:val="006B4773"/>
    <w:rsid w:val="006C0458"/>
    <w:rsid w:val="006C28C8"/>
    <w:rsid w:val="006C335D"/>
    <w:rsid w:val="006C3A79"/>
    <w:rsid w:val="006C4587"/>
    <w:rsid w:val="006C4F57"/>
    <w:rsid w:val="006C5807"/>
    <w:rsid w:val="006C5CA8"/>
    <w:rsid w:val="006D0722"/>
    <w:rsid w:val="006D0949"/>
    <w:rsid w:val="006D0CA0"/>
    <w:rsid w:val="006D165D"/>
    <w:rsid w:val="006D3A58"/>
    <w:rsid w:val="006D5AB6"/>
    <w:rsid w:val="006D7DDF"/>
    <w:rsid w:val="006E0BB7"/>
    <w:rsid w:val="006E0BC7"/>
    <w:rsid w:val="006E31F4"/>
    <w:rsid w:val="006E4A7D"/>
    <w:rsid w:val="006F0051"/>
    <w:rsid w:val="006F0DFA"/>
    <w:rsid w:val="006F20AD"/>
    <w:rsid w:val="006F2B91"/>
    <w:rsid w:val="006F4200"/>
    <w:rsid w:val="006F6BB3"/>
    <w:rsid w:val="006F7354"/>
    <w:rsid w:val="00700621"/>
    <w:rsid w:val="00700B40"/>
    <w:rsid w:val="0070205F"/>
    <w:rsid w:val="007020B8"/>
    <w:rsid w:val="007025A8"/>
    <w:rsid w:val="00702A83"/>
    <w:rsid w:val="00704623"/>
    <w:rsid w:val="00710FBE"/>
    <w:rsid w:val="0071692C"/>
    <w:rsid w:val="00716EB6"/>
    <w:rsid w:val="0071779B"/>
    <w:rsid w:val="0072127A"/>
    <w:rsid w:val="007212D7"/>
    <w:rsid w:val="007217C2"/>
    <w:rsid w:val="007237A5"/>
    <w:rsid w:val="00723A79"/>
    <w:rsid w:val="007248F3"/>
    <w:rsid w:val="0072726A"/>
    <w:rsid w:val="00732998"/>
    <w:rsid w:val="0073348A"/>
    <w:rsid w:val="00733DAB"/>
    <w:rsid w:val="00733F1E"/>
    <w:rsid w:val="0073499C"/>
    <w:rsid w:val="00735F36"/>
    <w:rsid w:val="00736178"/>
    <w:rsid w:val="00737D25"/>
    <w:rsid w:val="007432B9"/>
    <w:rsid w:val="00745DD6"/>
    <w:rsid w:val="00746A62"/>
    <w:rsid w:val="00746F3D"/>
    <w:rsid w:val="00750233"/>
    <w:rsid w:val="007504DB"/>
    <w:rsid w:val="00750956"/>
    <w:rsid w:val="00750F1D"/>
    <w:rsid w:val="00751995"/>
    <w:rsid w:val="00751B05"/>
    <w:rsid w:val="0075287D"/>
    <w:rsid w:val="00753B70"/>
    <w:rsid w:val="00753ECE"/>
    <w:rsid w:val="00754F43"/>
    <w:rsid w:val="0075656C"/>
    <w:rsid w:val="00760616"/>
    <w:rsid w:val="00760872"/>
    <w:rsid w:val="00765785"/>
    <w:rsid w:val="00766773"/>
    <w:rsid w:val="007669EB"/>
    <w:rsid w:val="00766E33"/>
    <w:rsid w:val="00770703"/>
    <w:rsid w:val="00770D5E"/>
    <w:rsid w:val="00772109"/>
    <w:rsid w:val="00772BDF"/>
    <w:rsid w:val="007743BC"/>
    <w:rsid w:val="00775C54"/>
    <w:rsid w:val="007760AE"/>
    <w:rsid w:val="0077667E"/>
    <w:rsid w:val="007767E8"/>
    <w:rsid w:val="00781C2A"/>
    <w:rsid w:val="00781CB3"/>
    <w:rsid w:val="00782753"/>
    <w:rsid w:val="007849FE"/>
    <w:rsid w:val="007876E2"/>
    <w:rsid w:val="00787B66"/>
    <w:rsid w:val="007906A3"/>
    <w:rsid w:val="007909CE"/>
    <w:rsid w:val="00791A59"/>
    <w:rsid w:val="007931EB"/>
    <w:rsid w:val="00793785"/>
    <w:rsid w:val="00797F68"/>
    <w:rsid w:val="007A0F6B"/>
    <w:rsid w:val="007A2830"/>
    <w:rsid w:val="007A5613"/>
    <w:rsid w:val="007A5D96"/>
    <w:rsid w:val="007A6217"/>
    <w:rsid w:val="007B0745"/>
    <w:rsid w:val="007B2042"/>
    <w:rsid w:val="007B340D"/>
    <w:rsid w:val="007B3C48"/>
    <w:rsid w:val="007B450B"/>
    <w:rsid w:val="007B4582"/>
    <w:rsid w:val="007B54D6"/>
    <w:rsid w:val="007C0A57"/>
    <w:rsid w:val="007C1040"/>
    <w:rsid w:val="007C1D3E"/>
    <w:rsid w:val="007C7B49"/>
    <w:rsid w:val="007C7FB9"/>
    <w:rsid w:val="007D191A"/>
    <w:rsid w:val="007D1E14"/>
    <w:rsid w:val="007D2DE3"/>
    <w:rsid w:val="007D3D2F"/>
    <w:rsid w:val="007D481C"/>
    <w:rsid w:val="007D689D"/>
    <w:rsid w:val="007D68CE"/>
    <w:rsid w:val="007E16F0"/>
    <w:rsid w:val="007E7C72"/>
    <w:rsid w:val="007F0392"/>
    <w:rsid w:val="007F05D7"/>
    <w:rsid w:val="007F11BF"/>
    <w:rsid w:val="007F17A6"/>
    <w:rsid w:val="007F2767"/>
    <w:rsid w:val="007F68B8"/>
    <w:rsid w:val="007F6B73"/>
    <w:rsid w:val="007F785D"/>
    <w:rsid w:val="007F7AA0"/>
    <w:rsid w:val="00800103"/>
    <w:rsid w:val="008034B2"/>
    <w:rsid w:val="00804FBB"/>
    <w:rsid w:val="0081262F"/>
    <w:rsid w:val="00814F55"/>
    <w:rsid w:val="00815BE8"/>
    <w:rsid w:val="00816855"/>
    <w:rsid w:val="00817B6F"/>
    <w:rsid w:val="00821133"/>
    <w:rsid w:val="00821871"/>
    <w:rsid w:val="00823068"/>
    <w:rsid w:val="00823806"/>
    <w:rsid w:val="008253AC"/>
    <w:rsid w:val="00826B41"/>
    <w:rsid w:val="0082705F"/>
    <w:rsid w:val="00830E51"/>
    <w:rsid w:val="00832374"/>
    <w:rsid w:val="0083345B"/>
    <w:rsid w:val="00833B9D"/>
    <w:rsid w:val="008343B5"/>
    <w:rsid w:val="0083560E"/>
    <w:rsid w:val="0083561E"/>
    <w:rsid w:val="00835C15"/>
    <w:rsid w:val="00837A45"/>
    <w:rsid w:val="00837E48"/>
    <w:rsid w:val="00840CE7"/>
    <w:rsid w:val="00841B53"/>
    <w:rsid w:val="00841E3C"/>
    <w:rsid w:val="008452A2"/>
    <w:rsid w:val="00846F52"/>
    <w:rsid w:val="008503C0"/>
    <w:rsid w:val="00850D37"/>
    <w:rsid w:val="00851585"/>
    <w:rsid w:val="0085364C"/>
    <w:rsid w:val="0085388E"/>
    <w:rsid w:val="00854743"/>
    <w:rsid w:val="00855E64"/>
    <w:rsid w:val="008569DD"/>
    <w:rsid w:val="008618B3"/>
    <w:rsid w:val="00861C88"/>
    <w:rsid w:val="008637AC"/>
    <w:rsid w:val="00864824"/>
    <w:rsid w:val="008659C0"/>
    <w:rsid w:val="00865DF7"/>
    <w:rsid w:val="00867A32"/>
    <w:rsid w:val="008712D1"/>
    <w:rsid w:val="008715F8"/>
    <w:rsid w:val="00871AB9"/>
    <w:rsid w:val="00872C24"/>
    <w:rsid w:val="008745EE"/>
    <w:rsid w:val="008752A3"/>
    <w:rsid w:val="008825D4"/>
    <w:rsid w:val="00882F43"/>
    <w:rsid w:val="00885DB0"/>
    <w:rsid w:val="00886D40"/>
    <w:rsid w:val="00886E25"/>
    <w:rsid w:val="0088715A"/>
    <w:rsid w:val="00890441"/>
    <w:rsid w:val="008934FD"/>
    <w:rsid w:val="00895D3E"/>
    <w:rsid w:val="008A0499"/>
    <w:rsid w:val="008A0FDF"/>
    <w:rsid w:val="008A17A5"/>
    <w:rsid w:val="008A28AF"/>
    <w:rsid w:val="008A2A74"/>
    <w:rsid w:val="008A5DB7"/>
    <w:rsid w:val="008A5E25"/>
    <w:rsid w:val="008A7AAB"/>
    <w:rsid w:val="008B0262"/>
    <w:rsid w:val="008B0F67"/>
    <w:rsid w:val="008B16A7"/>
    <w:rsid w:val="008B4972"/>
    <w:rsid w:val="008B4ADA"/>
    <w:rsid w:val="008B4E24"/>
    <w:rsid w:val="008B5692"/>
    <w:rsid w:val="008B7A2F"/>
    <w:rsid w:val="008C100E"/>
    <w:rsid w:val="008C2949"/>
    <w:rsid w:val="008C2DBE"/>
    <w:rsid w:val="008C42D2"/>
    <w:rsid w:val="008C72EE"/>
    <w:rsid w:val="008C7F61"/>
    <w:rsid w:val="008D08FB"/>
    <w:rsid w:val="008D0B00"/>
    <w:rsid w:val="008D22BE"/>
    <w:rsid w:val="008D2950"/>
    <w:rsid w:val="008D2FA3"/>
    <w:rsid w:val="008D3E73"/>
    <w:rsid w:val="008D4110"/>
    <w:rsid w:val="008D65ED"/>
    <w:rsid w:val="008D6D5A"/>
    <w:rsid w:val="008E09B3"/>
    <w:rsid w:val="008E0BC1"/>
    <w:rsid w:val="008E155B"/>
    <w:rsid w:val="008E273F"/>
    <w:rsid w:val="008E303E"/>
    <w:rsid w:val="008E3CA8"/>
    <w:rsid w:val="008E6E6F"/>
    <w:rsid w:val="008F0E27"/>
    <w:rsid w:val="008F3268"/>
    <w:rsid w:val="008F46D8"/>
    <w:rsid w:val="008F610C"/>
    <w:rsid w:val="008F63BF"/>
    <w:rsid w:val="008F742E"/>
    <w:rsid w:val="0090028C"/>
    <w:rsid w:val="0090109A"/>
    <w:rsid w:val="009038A4"/>
    <w:rsid w:val="00905DA7"/>
    <w:rsid w:val="0090629B"/>
    <w:rsid w:val="00907875"/>
    <w:rsid w:val="00907CE6"/>
    <w:rsid w:val="00911969"/>
    <w:rsid w:val="00912179"/>
    <w:rsid w:val="00912513"/>
    <w:rsid w:val="00920994"/>
    <w:rsid w:val="00920EE0"/>
    <w:rsid w:val="009212BE"/>
    <w:rsid w:val="00922A33"/>
    <w:rsid w:val="0092353B"/>
    <w:rsid w:val="00924423"/>
    <w:rsid w:val="009273E3"/>
    <w:rsid w:val="00927BA2"/>
    <w:rsid w:val="00927E1F"/>
    <w:rsid w:val="00930320"/>
    <w:rsid w:val="00932101"/>
    <w:rsid w:val="0093248B"/>
    <w:rsid w:val="00932F41"/>
    <w:rsid w:val="0093338F"/>
    <w:rsid w:val="00933EF0"/>
    <w:rsid w:val="00934758"/>
    <w:rsid w:val="00935971"/>
    <w:rsid w:val="00935CAD"/>
    <w:rsid w:val="009401C9"/>
    <w:rsid w:val="009409B6"/>
    <w:rsid w:val="009432EA"/>
    <w:rsid w:val="00943975"/>
    <w:rsid w:val="009449EC"/>
    <w:rsid w:val="00945599"/>
    <w:rsid w:val="00945C4E"/>
    <w:rsid w:val="00946260"/>
    <w:rsid w:val="009468EB"/>
    <w:rsid w:val="009475CE"/>
    <w:rsid w:val="0095014D"/>
    <w:rsid w:val="009526B5"/>
    <w:rsid w:val="009527D8"/>
    <w:rsid w:val="00955073"/>
    <w:rsid w:val="00956221"/>
    <w:rsid w:val="00956DB7"/>
    <w:rsid w:val="00961AD0"/>
    <w:rsid w:val="00964D55"/>
    <w:rsid w:val="00965A49"/>
    <w:rsid w:val="009671BB"/>
    <w:rsid w:val="009671FC"/>
    <w:rsid w:val="00972ABA"/>
    <w:rsid w:val="009757C0"/>
    <w:rsid w:val="0097684C"/>
    <w:rsid w:val="009773D7"/>
    <w:rsid w:val="00977A48"/>
    <w:rsid w:val="009810D5"/>
    <w:rsid w:val="009818F8"/>
    <w:rsid w:val="009824FB"/>
    <w:rsid w:val="00984578"/>
    <w:rsid w:val="00984E15"/>
    <w:rsid w:val="00986196"/>
    <w:rsid w:val="00986B45"/>
    <w:rsid w:val="00991BAA"/>
    <w:rsid w:val="009932E1"/>
    <w:rsid w:val="009933D7"/>
    <w:rsid w:val="0099379D"/>
    <w:rsid w:val="00994D27"/>
    <w:rsid w:val="00995D03"/>
    <w:rsid w:val="00996110"/>
    <w:rsid w:val="009A0396"/>
    <w:rsid w:val="009A1024"/>
    <w:rsid w:val="009A132E"/>
    <w:rsid w:val="009A1F02"/>
    <w:rsid w:val="009A3F13"/>
    <w:rsid w:val="009A41EE"/>
    <w:rsid w:val="009A450F"/>
    <w:rsid w:val="009A5BD4"/>
    <w:rsid w:val="009A766F"/>
    <w:rsid w:val="009B0221"/>
    <w:rsid w:val="009B05D6"/>
    <w:rsid w:val="009B34D0"/>
    <w:rsid w:val="009B35FA"/>
    <w:rsid w:val="009B3BEC"/>
    <w:rsid w:val="009B441E"/>
    <w:rsid w:val="009B7071"/>
    <w:rsid w:val="009B7B24"/>
    <w:rsid w:val="009C0037"/>
    <w:rsid w:val="009C1F8F"/>
    <w:rsid w:val="009C2777"/>
    <w:rsid w:val="009C6C5E"/>
    <w:rsid w:val="009C7353"/>
    <w:rsid w:val="009C7AA0"/>
    <w:rsid w:val="009C7C04"/>
    <w:rsid w:val="009D49CF"/>
    <w:rsid w:val="009D53AB"/>
    <w:rsid w:val="009D54C8"/>
    <w:rsid w:val="009D7F8E"/>
    <w:rsid w:val="009E1308"/>
    <w:rsid w:val="009E1A82"/>
    <w:rsid w:val="009E22E9"/>
    <w:rsid w:val="009E2915"/>
    <w:rsid w:val="009E2D51"/>
    <w:rsid w:val="009E445F"/>
    <w:rsid w:val="009E4860"/>
    <w:rsid w:val="009E4D02"/>
    <w:rsid w:val="009E6A09"/>
    <w:rsid w:val="009F0714"/>
    <w:rsid w:val="009F0A8C"/>
    <w:rsid w:val="009F0DD4"/>
    <w:rsid w:val="009F2524"/>
    <w:rsid w:val="009F323A"/>
    <w:rsid w:val="009F3AB8"/>
    <w:rsid w:val="009F45D6"/>
    <w:rsid w:val="009F5EEF"/>
    <w:rsid w:val="009F6559"/>
    <w:rsid w:val="009F6CC4"/>
    <w:rsid w:val="009F75DD"/>
    <w:rsid w:val="009F78E5"/>
    <w:rsid w:val="00A008D4"/>
    <w:rsid w:val="00A014FD"/>
    <w:rsid w:val="00A034D6"/>
    <w:rsid w:val="00A04485"/>
    <w:rsid w:val="00A04E1E"/>
    <w:rsid w:val="00A0555E"/>
    <w:rsid w:val="00A056F0"/>
    <w:rsid w:val="00A05BC5"/>
    <w:rsid w:val="00A05E2F"/>
    <w:rsid w:val="00A069F0"/>
    <w:rsid w:val="00A06FF7"/>
    <w:rsid w:val="00A12B94"/>
    <w:rsid w:val="00A143E6"/>
    <w:rsid w:val="00A157E6"/>
    <w:rsid w:val="00A164F1"/>
    <w:rsid w:val="00A167BB"/>
    <w:rsid w:val="00A171B9"/>
    <w:rsid w:val="00A20373"/>
    <w:rsid w:val="00A209BC"/>
    <w:rsid w:val="00A21994"/>
    <w:rsid w:val="00A22EFC"/>
    <w:rsid w:val="00A23B65"/>
    <w:rsid w:val="00A24351"/>
    <w:rsid w:val="00A246C3"/>
    <w:rsid w:val="00A24977"/>
    <w:rsid w:val="00A25092"/>
    <w:rsid w:val="00A25BC1"/>
    <w:rsid w:val="00A25C35"/>
    <w:rsid w:val="00A273FC"/>
    <w:rsid w:val="00A318D4"/>
    <w:rsid w:val="00A32839"/>
    <w:rsid w:val="00A33117"/>
    <w:rsid w:val="00A35091"/>
    <w:rsid w:val="00A35A8D"/>
    <w:rsid w:val="00A3645E"/>
    <w:rsid w:val="00A40ED1"/>
    <w:rsid w:val="00A42A5A"/>
    <w:rsid w:val="00A42EA1"/>
    <w:rsid w:val="00A43D33"/>
    <w:rsid w:val="00A443B8"/>
    <w:rsid w:val="00A44F0C"/>
    <w:rsid w:val="00A45343"/>
    <w:rsid w:val="00A47AF2"/>
    <w:rsid w:val="00A517FC"/>
    <w:rsid w:val="00A51B24"/>
    <w:rsid w:val="00A51F29"/>
    <w:rsid w:val="00A53CB7"/>
    <w:rsid w:val="00A5427C"/>
    <w:rsid w:val="00A554FA"/>
    <w:rsid w:val="00A55A1C"/>
    <w:rsid w:val="00A5639F"/>
    <w:rsid w:val="00A60148"/>
    <w:rsid w:val="00A60675"/>
    <w:rsid w:val="00A60BE4"/>
    <w:rsid w:val="00A61528"/>
    <w:rsid w:val="00A646E3"/>
    <w:rsid w:val="00A65263"/>
    <w:rsid w:val="00A665D5"/>
    <w:rsid w:val="00A671A8"/>
    <w:rsid w:val="00A672F7"/>
    <w:rsid w:val="00A7038F"/>
    <w:rsid w:val="00A72819"/>
    <w:rsid w:val="00A76EF8"/>
    <w:rsid w:val="00A77826"/>
    <w:rsid w:val="00A81B92"/>
    <w:rsid w:val="00A84AED"/>
    <w:rsid w:val="00A84E64"/>
    <w:rsid w:val="00A84F5C"/>
    <w:rsid w:val="00A85105"/>
    <w:rsid w:val="00A866AF"/>
    <w:rsid w:val="00A92246"/>
    <w:rsid w:val="00A928CC"/>
    <w:rsid w:val="00A9389B"/>
    <w:rsid w:val="00A9506C"/>
    <w:rsid w:val="00A9538C"/>
    <w:rsid w:val="00A960FC"/>
    <w:rsid w:val="00A9610F"/>
    <w:rsid w:val="00A961B2"/>
    <w:rsid w:val="00A97058"/>
    <w:rsid w:val="00AA0EE1"/>
    <w:rsid w:val="00AA2788"/>
    <w:rsid w:val="00AA5488"/>
    <w:rsid w:val="00AA64D6"/>
    <w:rsid w:val="00AB10DE"/>
    <w:rsid w:val="00AB1BB7"/>
    <w:rsid w:val="00AB270D"/>
    <w:rsid w:val="00AB2D1A"/>
    <w:rsid w:val="00AB3456"/>
    <w:rsid w:val="00AB3610"/>
    <w:rsid w:val="00AB40E4"/>
    <w:rsid w:val="00AB4AF4"/>
    <w:rsid w:val="00AB58FB"/>
    <w:rsid w:val="00AB6896"/>
    <w:rsid w:val="00AC0C5A"/>
    <w:rsid w:val="00AC20FB"/>
    <w:rsid w:val="00AC21A0"/>
    <w:rsid w:val="00AC2203"/>
    <w:rsid w:val="00AC60B5"/>
    <w:rsid w:val="00AC7AEE"/>
    <w:rsid w:val="00AD2481"/>
    <w:rsid w:val="00AD3B3B"/>
    <w:rsid w:val="00AD7F55"/>
    <w:rsid w:val="00AE030B"/>
    <w:rsid w:val="00AE0355"/>
    <w:rsid w:val="00AE036C"/>
    <w:rsid w:val="00AE04AF"/>
    <w:rsid w:val="00AE11E7"/>
    <w:rsid w:val="00AE204D"/>
    <w:rsid w:val="00AE34E4"/>
    <w:rsid w:val="00AE51AB"/>
    <w:rsid w:val="00AE569F"/>
    <w:rsid w:val="00AF188D"/>
    <w:rsid w:val="00AF1F62"/>
    <w:rsid w:val="00AF27B2"/>
    <w:rsid w:val="00AF4805"/>
    <w:rsid w:val="00AF582F"/>
    <w:rsid w:val="00AF7104"/>
    <w:rsid w:val="00AF7B85"/>
    <w:rsid w:val="00B024AA"/>
    <w:rsid w:val="00B02E8B"/>
    <w:rsid w:val="00B03236"/>
    <w:rsid w:val="00B037B7"/>
    <w:rsid w:val="00B05207"/>
    <w:rsid w:val="00B13B01"/>
    <w:rsid w:val="00B14C95"/>
    <w:rsid w:val="00B15935"/>
    <w:rsid w:val="00B16855"/>
    <w:rsid w:val="00B2107E"/>
    <w:rsid w:val="00B21E4A"/>
    <w:rsid w:val="00B2212B"/>
    <w:rsid w:val="00B22A7A"/>
    <w:rsid w:val="00B22F46"/>
    <w:rsid w:val="00B2537B"/>
    <w:rsid w:val="00B253A2"/>
    <w:rsid w:val="00B25424"/>
    <w:rsid w:val="00B2762E"/>
    <w:rsid w:val="00B336B0"/>
    <w:rsid w:val="00B36213"/>
    <w:rsid w:val="00B36BDE"/>
    <w:rsid w:val="00B36D3B"/>
    <w:rsid w:val="00B4047B"/>
    <w:rsid w:val="00B40F7B"/>
    <w:rsid w:val="00B41796"/>
    <w:rsid w:val="00B41D20"/>
    <w:rsid w:val="00B433E2"/>
    <w:rsid w:val="00B45C93"/>
    <w:rsid w:val="00B46F4B"/>
    <w:rsid w:val="00B5139F"/>
    <w:rsid w:val="00B527ED"/>
    <w:rsid w:val="00B52F0D"/>
    <w:rsid w:val="00B53051"/>
    <w:rsid w:val="00B5369A"/>
    <w:rsid w:val="00B54D39"/>
    <w:rsid w:val="00B55CEE"/>
    <w:rsid w:val="00B57A47"/>
    <w:rsid w:val="00B62051"/>
    <w:rsid w:val="00B6276B"/>
    <w:rsid w:val="00B63A92"/>
    <w:rsid w:val="00B64F1F"/>
    <w:rsid w:val="00B65A58"/>
    <w:rsid w:val="00B673D1"/>
    <w:rsid w:val="00B6767F"/>
    <w:rsid w:val="00B71102"/>
    <w:rsid w:val="00B73861"/>
    <w:rsid w:val="00B81052"/>
    <w:rsid w:val="00B821DA"/>
    <w:rsid w:val="00B827F5"/>
    <w:rsid w:val="00B827FC"/>
    <w:rsid w:val="00B8369A"/>
    <w:rsid w:val="00B84D9D"/>
    <w:rsid w:val="00B85946"/>
    <w:rsid w:val="00B86522"/>
    <w:rsid w:val="00B90C5E"/>
    <w:rsid w:val="00B90D36"/>
    <w:rsid w:val="00B925C9"/>
    <w:rsid w:val="00B92846"/>
    <w:rsid w:val="00B96365"/>
    <w:rsid w:val="00BA0561"/>
    <w:rsid w:val="00BA37B1"/>
    <w:rsid w:val="00BA38A1"/>
    <w:rsid w:val="00BA40E3"/>
    <w:rsid w:val="00BA5866"/>
    <w:rsid w:val="00BA7D66"/>
    <w:rsid w:val="00BB28E7"/>
    <w:rsid w:val="00BB28FD"/>
    <w:rsid w:val="00BB2FCF"/>
    <w:rsid w:val="00BB3245"/>
    <w:rsid w:val="00BB3759"/>
    <w:rsid w:val="00BB3B83"/>
    <w:rsid w:val="00BB55C4"/>
    <w:rsid w:val="00BB70D6"/>
    <w:rsid w:val="00BB76AE"/>
    <w:rsid w:val="00BC1605"/>
    <w:rsid w:val="00BC2A92"/>
    <w:rsid w:val="00BC2B8F"/>
    <w:rsid w:val="00BC42A2"/>
    <w:rsid w:val="00BC46AA"/>
    <w:rsid w:val="00BC5379"/>
    <w:rsid w:val="00BC5E52"/>
    <w:rsid w:val="00BC7E17"/>
    <w:rsid w:val="00BD1D31"/>
    <w:rsid w:val="00BD42D9"/>
    <w:rsid w:val="00BD477C"/>
    <w:rsid w:val="00BD4FCD"/>
    <w:rsid w:val="00BD6DB7"/>
    <w:rsid w:val="00BD722D"/>
    <w:rsid w:val="00BD7DE0"/>
    <w:rsid w:val="00BE0766"/>
    <w:rsid w:val="00BE09CE"/>
    <w:rsid w:val="00BE1FBC"/>
    <w:rsid w:val="00BE34C3"/>
    <w:rsid w:val="00BE50F8"/>
    <w:rsid w:val="00BE676B"/>
    <w:rsid w:val="00BF0F86"/>
    <w:rsid w:val="00BF473C"/>
    <w:rsid w:val="00BF6282"/>
    <w:rsid w:val="00BF70BE"/>
    <w:rsid w:val="00BF7694"/>
    <w:rsid w:val="00C0054E"/>
    <w:rsid w:val="00C0098B"/>
    <w:rsid w:val="00C01CDA"/>
    <w:rsid w:val="00C01E70"/>
    <w:rsid w:val="00C02D35"/>
    <w:rsid w:val="00C033C0"/>
    <w:rsid w:val="00C055B7"/>
    <w:rsid w:val="00C066AA"/>
    <w:rsid w:val="00C06AA9"/>
    <w:rsid w:val="00C06D5C"/>
    <w:rsid w:val="00C07112"/>
    <w:rsid w:val="00C07462"/>
    <w:rsid w:val="00C0775C"/>
    <w:rsid w:val="00C101E0"/>
    <w:rsid w:val="00C11838"/>
    <w:rsid w:val="00C16242"/>
    <w:rsid w:val="00C17DD4"/>
    <w:rsid w:val="00C20419"/>
    <w:rsid w:val="00C21FEE"/>
    <w:rsid w:val="00C22D98"/>
    <w:rsid w:val="00C23009"/>
    <w:rsid w:val="00C23386"/>
    <w:rsid w:val="00C23607"/>
    <w:rsid w:val="00C23AC5"/>
    <w:rsid w:val="00C25F66"/>
    <w:rsid w:val="00C261A6"/>
    <w:rsid w:val="00C26446"/>
    <w:rsid w:val="00C30A18"/>
    <w:rsid w:val="00C329AE"/>
    <w:rsid w:val="00C338AC"/>
    <w:rsid w:val="00C338BC"/>
    <w:rsid w:val="00C33EB6"/>
    <w:rsid w:val="00C346B1"/>
    <w:rsid w:val="00C359F3"/>
    <w:rsid w:val="00C37A97"/>
    <w:rsid w:val="00C37B5A"/>
    <w:rsid w:val="00C37D3A"/>
    <w:rsid w:val="00C40686"/>
    <w:rsid w:val="00C40972"/>
    <w:rsid w:val="00C41652"/>
    <w:rsid w:val="00C42485"/>
    <w:rsid w:val="00C42793"/>
    <w:rsid w:val="00C428AF"/>
    <w:rsid w:val="00C42CF9"/>
    <w:rsid w:val="00C44CF6"/>
    <w:rsid w:val="00C45304"/>
    <w:rsid w:val="00C4689E"/>
    <w:rsid w:val="00C46901"/>
    <w:rsid w:val="00C46E4E"/>
    <w:rsid w:val="00C51B48"/>
    <w:rsid w:val="00C51FBD"/>
    <w:rsid w:val="00C522D3"/>
    <w:rsid w:val="00C531BA"/>
    <w:rsid w:val="00C540A7"/>
    <w:rsid w:val="00C54964"/>
    <w:rsid w:val="00C55E78"/>
    <w:rsid w:val="00C57925"/>
    <w:rsid w:val="00C608DB"/>
    <w:rsid w:val="00C615A2"/>
    <w:rsid w:val="00C61EF6"/>
    <w:rsid w:val="00C623FA"/>
    <w:rsid w:val="00C645C8"/>
    <w:rsid w:val="00C64AAE"/>
    <w:rsid w:val="00C64D30"/>
    <w:rsid w:val="00C64F66"/>
    <w:rsid w:val="00C674C8"/>
    <w:rsid w:val="00C67619"/>
    <w:rsid w:val="00C70EDA"/>
    <w:rsid w:val="00C71AE4"/>
    <w:rsid w:val="00C72284"/>
    <w:rsid w:val="00C7462A"/>
    <w:rsid w:val="00C74ADF"/>
    <w:rsid w:val="00C74D18"/>
    <w:rsid w:val="00C76CBF"/>
    <w:rsid w:val="00C77F6E"/>
    <w:rsid w:val="00C80680"/>
    <w:rsid w:val="00C80F31"/>
    <w:rsid w:val="00C83407"/>
    <w:rsid w:val="00C844FF"/>
    <w:rsid w:val="00C85F35"/>
    <w:rsid w:val="00C864D2"/>
    <w:rsid w:val="00C913E2"/>
    <w:rsid w:val="00C95F0A"/>
    <w:rsid w:val="00C962A1"/>
    <w:rsid w:val="00C973BC"/>
    <w:rsid w:val="00CA341F"/>
    <w:rsid w:val="00CA3742"/>
    <w:rsid w:val="00CA38A4"/>
    <w:rsid w:val="00CA5870"/>
    <w:rsid w:val="00CA5B2C"/>
    <w:rsid w:val="00CA74C5"/>
    <w:rsid w:val="00CA7ADE"/>
    <w:rsid w:val="00CA7D7A"/>
    <w:rsid w:val="00CB0482"/>
    <w:rsid w:val="00CB0607"/>
    <w:rsid w:val="00CB1696"/>
    <w:rsid w:val="00CB29AA"/>
    <w:rsid w:val="00CB5875"/>
    <w:rsid w:val="00CC09F2"/>
    <w:rsid w:val="00CC1479"/>
    <w:rsid w:val="00CC4210"/>
    <w:rsid w:val="00CC42F7"/>
    <w:rsid w:val="00CC5043"/>
    <w:rsid w:val="00CC5FDD"/>
    <w:rsid w:val="00CC7F79"/>
    <w:rsid w:val="00CD02E5"/>
    <w:rsid w:val="00CD084A"/>
    <w:rsid w:val="00CD20F1"/>
    <w:rsid w:val="00CD400E"/>
    <w:rsid w:val="00CD4F64"/>
    <w:rsid w:val="00CD5ACD"/>
    <w:rsid w:val="00CD6348"/>
    <w:rsid w:val="00CD71F6"/>
    <w:rsid w:val="00CE16E4"/>
    <w:rsid w:val="00CE2020"/>
    <w:rsid w:val="00CE353E"/>
    <w:rsid w:val="00CE39B1"/>
    <w:rsid w:val="00CE413A"/>
    <w:rsid w:val="00CE54C1"/>
    <w:rsid w:val="00CE6984"/>
    <w:rsid w:val="00CE7435"/>
    <w:rsid w:val="00CF0C85"/>
    <w:rsid w:val="00CF5B85"/>
    <w:rsid w:val="00CF5DC3"/>
    <w:rsid w:val="00CF7038"/>
    <w:rsid w:val="00D00AE3"/>
    <w:rsid w:val="00D00D30"/>
    <w:rsid w:val="00D029FD"/>
    <w:rsid w:val="00D032FE"/>
    <w:rsid w:val="00D04C4A"/>
    <w:rsid w:val="00D05B7C"/>
    <w:rsid w:val="00D05D6F"/>
    <w:rsid w:val="00D07686"/>
    <w:rsid w:val="00D07CD9"/>
    <w:rsid w:val="00D13803"/>
    <w:rsid w:val="00D13C60"/>
    <w:rsid w:val="00D151ED"/>
    <w:rsid w:val="00D15F8A"/>
    <w:rsid w:val="00D17031"/>
    <w:rsid w:val="00D2130B"/>
    <w:rsid w:val="00D22D32"/>
    <w:rsid w:val="00D23EFD"/>
    <w:rsid w:val="00D2544F"/>
    <w:rsid w:val="00D26021"/>
    <w:rsid w:val="00D30066"/>
    <w:rsid w:val="00D3076B"/>
    <w:rsid w:val="00D31AD3"/>
    <w:rsid w:val="00D32115"/>
    <w:rsid w:val="00D32527"/>
    <w:rsid w:val="00D3308B"/>
    <w:rsid w:val="00D34FC9"/>
    <w:rsid w:val="00D36EA6"/>
    <w:rsid w:val="00D405CE"/>
    <w:rsid w:val="00D41367"/>
    <w:rsid w:val="00D41474"/>
    <w:rsid w:val="00D41DBB"/>
    <w:rsid w:val="00D44452"/>
    <w:rsid w:val="00D46056"/>
    <w:rsid w:val="00D51C38"/>
    <w:rsid w:val="00D52402"/>
    <w:rsid w:val="00D55626"/>
    <w:rsid w:val="00D55967"/>
    <w:rsid w:val="00D56F4F"/>
    <w:rsid w:val="00D57307"/>
    <w:rsid w:val="00D62097"/>
    <w:rsid w:val="00D632B1"/>
    <w:rsid w:val="00D63696"/>
    <w:rsid w:val="00D64A0C"/>
    <w:rsid w:val="00D655A7"/>
    <w:rsid w:val="00D65773"/>
    <w:rsid w:val="00D65B7C"/>
    <w:rsid w:val="00D6664D"/>
    <w:rsid w:val="00D7165D"/>
    <w:rsid w:val="00D72914"/>
    <w:rsid w:val="00D730B4"/>
    <w:rsid w:val="00D73824"/>
    <w:rsid w:val="00D743FF"/>
    <w:rsid w:val="00D760C6"/>
    <w:rsid w:val="00D80832"/>
    <w:rsid w:val="00D81BF5"/>
    <w:rsid w:val="00D82B20"/>
    <w:rsid w:val="00D83BF1"/>
    <w:rsid w:val="00D862F3"/>
    <w:rsid w:val="00D86E3C"/>
    <w:rsid w:val="00D871D8"/>
    <w:rsid w:val="00D87245"/>
    <w:rsid w:val="00D90150"/>
    <w:rsid w:val="00D90469"/>
    <w:rsid w:val="00D92EA9"/>
    <w:rsid w:val="00D947CD"/>
    <w:rsid w:val="00D9577A"/>
    <w:rsid w:val="00D96B25"/>
    <w:rsid w:val="00D97FD4"/>
    <w:rsid w:val="00DA1FB2"/>
    <w:rsid w:val="00DA2A66"/>
    <w:rsid w:val="00DA6D3A"/>
    <w:rsid w:val="00DA75A1"/>
    <w:rsid w:val="00DA7CC3"/>
    <w:rsid w:val="00DB05D5"/>
    <w:rsid w:val="00DB1C76"/>
    <w:rsid w:val="00DB2309"/>
    <w:rsid w:val="00DB25B8"/>
    <w:rsid w:val="00DB4754"/>
    <w:rsid w:val="00DB5661"/>
    <w:rsid w:val="00DB6A1C"/>
    <w:rsid w:val="00DB78F3"/>
    <w:rsid w:val="00DC0A17"/>
    <w:rsid w:val="00DC0BD6"/>
    <w:rsid w:val="00DC0C14"/>
    <w:rsid w:val="00DC1DF7"/>
    <w:rsid w:val="00DC3040"/>
    <w:rsid w:val="00DC30B9"/>
    <w:rsid w:val="00DC3614"/>
    <w:rsid w:val="00DC39A6"/>
    <w:rsid w:val="00DC49C1"/>
    <w:rsid w:val="00DC64EA"/>
    <w:rsid w:val="00DD043C"/>
    <w:rsid w:val="00DD044C"/>
    <w:rsid w:val="00DD1E09"/>
    <w:rsid w:val="00DD255A"/>
    <w:rsid w:val="00DD30D3"/>
    <w:rsid w:val="00DD43E3"/>
    <w:rsid w:val="00DD4E3F"/>
    <w:rsid w:val="00DD4F33"/>
    <w:rsid w:val="00DD72BD"/>
    <w:rsid w:val="00DE0D65"/>
    <w:rsid w:val="00DE3213"/>
    <w:rsid w:val="00DE41EC"/>
    <w:rsid w:val="00DE506D"/>
    <w:rsid w:val="00DE67D9"/>
    <w:rsid w:val="00DE7B61"/>
    <w:rsid w:val="00DF00BC"/>
    <w:rsid w:val="00DF00FE"/>
    <w:rsid w:val="00DF0A1D"/>
    <w:rsid w:val="00DF510E"/>
    <w:rsid w:val="00DF5114"/>
    <w:rsid w:val="00DF5223"/>
    <w:rsid w:val="00DF5648"/>
    <w:rsid w:val="00DF5FA1"/>
    <w:rsid w:val="00DF6096"/>
    <w:rsid w:val="00E005E9"/>
    <w:rsid w:val="00E0553F"/>
    <w:rsid w:val="00E1324A"/>
    <w:rsid w:val="00E14F4E"/>
    <w:rsid w:val="00E20A5E"/>
    <w:rsid w:val="00E20F93"/>
    <w:rsid w:val="00E21979"/>
    <w:rsid w:val="00E247BC"/>
    <w:rsid w:val="00E27031"/>
    <w:rsid w:val="00E31719"/>
    <w:rsid w:val="00E31EF9"/>
    <w:rsid w:val="00E33155"/>
    <w:rsid w:val="00E36AC9"/>
    <w:rsid w:val="00E3760D"/>
    <w:rsid w:val="00E45458"/>
    <w:rsid w:val="00E4549F"/>
    <w:rsid w:val="00E467DF"/>
    <w:rsid w:val="00E46D3C"/>
    <w:rsid w:val="00E50159"/>
    <w:rsid w:val="00E508E0"/>
    <w:rsid w:val="00E50A43"/>
    <w:rsid w:val="00E54DB2"/>
    <w:rsid w:val="00E55E37"/>
    <w:rsid w:val="00E60970"/>
    <w:rsid w:val="00E60DF6"/>
    <w:rsid w:val="00E611CA"/>
    <w:rsid w:val="00E6162D"/>
    <w:rsid w:val="00E6189C"/>
    <w:rsid w:val="00E6207C"/>
    <w:rsid w:val="00E624A4"/>
    <w:rsid w:val="00E63D59"/>
    <w:rsid w:val="00E6455D"/>
    <w:rsid w:val="00E70AE5"/>
    <w:rsid w:val="00E72822"/>
    <w:rsid w:val="00E7466C"/>
    <w:rsid w:val="00E750E7"/>
    <w:rsid w:val="00E75C69"/>
    <w:rsid w:val="00E75F01"/>
    <w:rsid w:val="00E833FB"/>
    <w:rsid w:val="00E839EC"/>
    <w:rsid w:val="00E841CA"/>
    <w:rsid w:val="00E849FD"/>
    <w:rsid w:val="00E85259"/>
    <w:rsid w:val="00E85A7B"/>
    <w:rsid w:val="00E86840"/>
    <w:rsid w:val="00E86A51"/>
    <w:rsid w:val="00E86C26"/>
    <w:rsid w:val="00E87218"/>
    <w:rsid w:val="00E90A55"/>
    <w:rsid w:val="00E9178A"/>
    <w:rsid w:val="00E92141"/>
    <w:rsid w:val="00E936EB"/>
    <w:rsid w:val="00E93919"/>
    <w:rsid w:val="00E94A36"/>
    <w:rsid w:val="00E972C5"/>
    <w:rsid w:val="00E9744E"/>
    <w:rsid w:val="00E97534"/>
    <w:rsid w:val="00EA0A5C"/>
    <w:rsid w:val="00EA1CFD"/>
    <w:rsid w:val="00EA4AE2"/>
    <w:rsid w:val="00EA4E82"/>
    <w:rsid w:val="00EA53BE"/>
    <w:rsid w:val="00EA696B"/>
    <w:rsid w:val="00EA6EDA"/>
    <w:rsid w:val="00EB09DF"/>
    <w:rsid w:val="00EB2DD8"/>
    <w:rsid w:val="00EB37B0"/>
    <w:rsid w:val="00EB43EA"/>
    <w:rsid w:val="00EB4F68"/>
    <w:rsid w:val="00EB5530"/>
    <w:rsid w:val="00EB5C6E"/>
    <w:rsid w:val="00EC0D78"/>
    <w:rsid w:val="00EC0E3B"/>
    <w:rsid w:val="00EC120E"/>
    <w:rsid w:val="00EC424A"/>
    <w:rsid w:val="00EC45BA"/>
    <w:rsid w:val="00EC4885"/>
    <w:rsid w:val="00EC5BE5"/>
    <w:rsid w:val="00EC5C92"/>
    <w:rsid w:val="00EC78B3"/>
    <w:rsid w:val="00ED52F7"/>
    <w:rsid w:val="00ED5E9B"/>
    <w:rsid w:val="00ED60BE"/>
    <w:rsid w:val="00EE0AB5"/>
    <w:rsid w:val="00EE6A06"/>
    <w:rsid w:val="00EE787E"/>
    <w:rsid w:val="00EE7D49"/>
    <w:rsid w:val="00EE7F99"/>
    <w:rsid w:val="00EF0CC4"/>
    <w:rsid w:val="00EF1C2C"/>
    <w:rsid w:val="00EF39A6"/>
    <w:rsid w:val="00EF4ED7"/>
    <w:rsid w:val="00EF681E"/>
    <w:rsid w:val="00EF79C9"/>
    <w:rsid w:val="00F0259B"/>
    <w:rsid w:val="00F02BE3"/>
    <w:rsid w:val="00F0593F"/>
    <w:rsid w:val="00F07CBF"/>
    <w:rsid w:val="00F11DF0"/>
    <w:rsid w:val="00F12BD1"/>
    <w:rsid w:val="00F14046"/>
    <w:rsid w:val="00F145B2"/>
    <w:rsid w:val="00F21019"/>
    <w:rsid w:val="00F23CA9"/>
    <w:rsid w:val="00F24F6E"/>
    <w:rsid w:val="00F27C47"/>
    <w:rsid w:val="00F33A5C"/>
    <w:rsid w:val="00F33ACA"/>
    <w:rsid w:val="00F451EE"/>
    <w:rsid w:val="00F47804"/>
    <w:rsid w:val="00F479E7"/>
    <w:rsid w:val="00F47BEB"/>
    <w:rsid w:val="00F50266"/>
    <w:rsid w:val="00F50E63"/>
    <w:rsid w:val="00F54438"/>
    <w:rsid w:val="00F5449A"/>
    <w:rsid w:val="00F57167"/>
    <w:rsid w:val="00F572AD"/>
    <w:rsid w:val="00F575C1"/>
    <w:rsid w:val="00F60814"/>
    <w:rsid w:val="00F615FD"/>
    <w:rsid w:val="00F66559"/>
    <w:rsid w:val="00F71269"/>
    <w:rsid w:val="00F73C27"/>
    <w:rsid w:val="00F7542D"/>
    <w:rsid w:val="00F77D42"/>
    <w:rsid w:val="00F81831"/>
    <w:rsid w:val="00F82A06"/>
    <w:rsid w:val="00F82E5B"/>
    <w:rsid w:val="00F84A3A"/>
    <w:rsid w:val="00F861E7"/>
    <w:rsid w:val="00F86704"/>
    <w:rsid w:val="00F8683C"/>
    <w:rsid w:val="00F8694B"/>
    <w:rsid w:val="00F94891"/>
    <w:rsid w:val="00F95295"/>
    <w:rsid w:val="00F974B5"/>
    <w:rsid w:val="00F9764F"/>
    <w:rsid w:val="00FA094D"/>
    <w:rsid w:val="00FA0ABF"/>
    <w:rsid w:val="00FA40BE"/>
    <w:rsid w:val="00FA56A9"/>
    <w:rsid w:val="00FA65EC"/>
    <w:rsid w:val="00FA6A88"/>
    <w:rsid w:val="00FB037A"/>
    <w:rsid w:val="00FB1188"/>
    <w:rsid w:val="00FB669D"/>
    <w:rsid w:val="00FC005A"/>
    <w:rsid w:val="00FC0983"/>
    <w:rsid w:val="00FC0D92"/>
    <w:rsid w:val="00FC147A"/>
    <w:rsid w:val="00FC19D3"/>
    <w:rsid w:val="00FC293A"/>
    <w:rsid w:val="00FC372A"/>
    <w:rsid w:val="00FC4C40"/>
    <w:rsid w:val="00FC7771"/>
    <w:rsid w:val="00FD08BE"/>
    <w:rsid w:val="00FD0CB3"/>
    <w:rsid w:val="00FD255F"/>
    <w:rsid w:val="00FD37F6"/>
    <w:rsid w:val="00FD4E23"/>
    <w:rsid w:val="00FD69BD"/>
    <w:rsid w:val="00FE01C1"/>
    <w:rsid w:val="00FE29DE"/>
    <w:rsid w:val="00FE40D6"/>
    <w:rsid w:val="00FE44DF"/>
    <w:rsid w:val="00FE51DD"/>
    <w:rsid w:val="00FE5467"/>
    <w:rsid w:val="00FE5B91"/>
    <w:rsid w:val="00FE6A0C"/>
    <w:rsid w:val="00FF0C81"/>
    <w:rsid w:val="00FF0E21"/>
    <w:rsid w:val="00FF1AB9"/>
    <w:rsid w:val="00FF3B91"/>
    <w:rsid w:val="00FF4CE8"/>
    <w:rsid w:val="00FF526D"/>
    <w:rsid w:val="00FF6717"/>
    <w:rsid w:val="00FF6BAD"/>
    <w:rsid w:val="00FF7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046"/>
    <w:pPr>
      <w:widowControl w:val="0"/>
      <w:adjustRightIn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04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14046"/>
    <w:rPr>
      <w:rFonts w:ascii="Times New Roman" w:eastAsia="細明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1404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14046"/>
    <w:rPr>
      <w:rFonts w:ascii="Times New Roman" w:eastAsia="細明體" w:hAnsi="Times New Roman" w:cs="Times New Roman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C7F6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C7F61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6</cp:revision>
  <cp:lastPrinted>2014-06-16T01:48:00Z</cp:lastPrinted>
  <dcterms:created xsi:type="dcterms:W3CDTF">2021-10-20T06:15:00Z</dcterms:created>
  <dcterms:modified xsi:type="dcterms:W3CDTF">2021-10-20T06:25:00Z</dcterms:modified>
</cp:coreProperties>
</file>